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60" w:rsidRDefault="00B74460">
      <w:pPr>
        <w:pStyle w:val="Titel"/>
        <w:rPr>
          <w:rFonts w:ascii="Arial" w:hAnsi="Arial" w:cs="Arial"/>
        </w:rPr>
      </w:pPr>
    </w:p>
    <w:p w:rsidR="00CF65E5" w:rsidRDefault="00CF65E5">
      <w:pPr>
        <w:pStyle w:val="Titel"/>
        <w:rPr>
          <w:rFonts w:ascii="Arial" w:hAnsi="Arial" w:cs="Arial"/>
        </w:rPr>
      </w:pPr>
      <w:r w:rsidRPr="001A57D1">
        <w:rPr>
          <w:rFonts w:ascii="Arial" w:hAnsi="Arial" w:cs="Arial"/>
        </w:rPr>
        <w:t>Universität Bonn – Medizinische Fakultät</w:t>
      </w:r>
    </w:p>
    <w:p w:rsidR="00B74460" w:rsidRPr="001A57D1" w:rsidRDefault="00B74460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Personalblatt</w:t>
      </w:r>
    </w:p>
    <w:p w:rsidR="001A57D1" w:rsidRPr="001A57D1" w:rsidRDefault="001A57D1" w:rsidP="001A57D1">
      <w:pPr>
        <w:rPr>
          <w:rFonts w:ascii="Arial" w:hAnsi="Arial" w:cs="Arial"/>
        </w:rPr>
      </w:pPr>
    </w:p>
    <w:tbl>
      <w:tblPr>
        <w:tblW w:w="0" w:type="auto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8"/>
      </w:tblGrid>
      <w:tr w:rsidR="001A57D1" w:rsidRPr="00F417DC" w:rsidTr="0075773A">
        <w:trPr>
          <w:trHeight w:val="595"/>
        </w:trPr>
        <w:tc>
          <w:tcPr>
            <w:tcW w:w="3261" w:type="dxa"/>
          </w:tcPr>
          <w:p w:rsidR="001A57D1" w:rsidRPr="00D94A82" w:rsidRDefault="001A57D1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1A57D1" w:rsidRPr="00D94A82" w:rsidRDefault="00FE4F91" w:rsidP="00F417D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Habilitation</w:t>
            </w:r>
          </w:p>
        </w:tc>
      </w:tr>
      <w:tr w:rsidR="00CF65E5" w:rsidRPr="00F417DC" w:rsidTr="0075773A">
        <w:tc>
          <w:tcPr>
            <w:tcW w:w="3261" w:type="dxa"/>
          </w:tcPr>
          <w:p w:rsidR="00D94A82" w:rsidRDefault="00EA3997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Vollständiger </w:t>
            </w:r>
            <w:r w:rsidR="00D94A82">
              <w:rPr>
                <w:rFonts w:ascii="Arial" w:hAnsi="Arial" w:cs="Arial"/>
                <w:sz w:val="22"/>
                <w:szCs w:val="22"/>
              </w:rPr>
              <w:t xml:space="preserve">Titel, </w:t>
            </w:r>
          </w:p>
          <w:p w:rsidR="00CF65E5" w:rsidRDefault="00CF65E5" w:rsidP="00F417DC">
            <w:pPr>
              <w:rPr>
                <w:rFonts w:ascii="Arial" w:hAnsi="Arial" w:cs="Arial"/>
                <w:sz w:val="22"/>
                <w:szCs w:val="22"/>
              </w:rPr>
            </w:pPr>
            <w:r w:rsidRPr="00F417DC">
              <w:rPr>
                <w:rFonts w:ascii="Arial" w:hAnsi="Arial" w:cs="Arial"/>
                <w:sz w:val="22"/>
                <w:szCs w:val="22"/>
              </w:rPr>
              <w:t>Name, Vorname</w:t>
            </w:r>
            <w:r w:rsidR="00EA39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997" w:rsidRPr="00EA3997">
              <w:rPr>
                <w:rFonts w:ascii="Arial" w:hAnsi="Arial" w:cs="Arial"/>
                <w:sz w:val="18"/>
                <w:szCs w:val="18"/>
              </w:rPr>
              <w:t>(wie auf der Geburtsurkunde)</w:t>
            </w:r>
          </w:p>
          <w:p w:rsidR="00CF65E5" w:rsidRPr="00F417DC" w:rsidRDefault="00CF65E5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CF65E5" w:rsidRPr="00F417DC" w:rsidRDefault="00CF65E5" w:rsidP="00F417DC"/>
        </w:tc>
      </w:tr>
      <w:tr w:rsidR="00D94A82" w:rsidRPr="00F417DC" w:rsidTr="0075773A">
        <w:tc>
          <w:tcPr>
            <w:tcW w:w="3261" w:type="dxa"/>
          </w:tcPr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Geb.-Datum</w:t>
            </w:r>
          </w:p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D94A82" w:rsidRPr="00F417DC" w:rsidRDefault="00D94A82" w:rsidP="00F417DC"/>
        </w:tc>
      </w:tr>
      <w:tr w:rsidR="00D94A82" w:rsidRPr="00F417DC" w:rsidTr="0075773A">
        <w:tc>
          <w:tcPr>
            <w:tcW w:w="3261" w:type="dxa"/>
          </w:tcPr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Geb.-Ort</w:t>
            </w:r>
          </w:p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D94A82" w:rsidRPr="00F417DC" w:rsidRDefault="00D94A82" w:rsidP="00F417DC"/>
        </w:tc>
      </w:tr>
      <w:tr w:rsidR="001A682C" w:rsidRPr="00F417DC" w:rsidTr="0075773A">
        <w:tc>
          <w:tcPr>
            <w:tcW w:w="3261" w:type="dxa"/>
          </w:tcPr>
          <w:p w:rsidR="001A682C" w:rsidRDefault="001A682C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  <w:p w:rsidR="001A682C" w:rsidRDefault="001A682C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1A682C" w:rsidRPr="00F417DC" w:rsidRDefault="001A682C" w:rsidP="00F417DC"/>
        </w:tc>
      </w:tr>
      <w:tr w:rsidR="00CF65E5" w:rsidRPr="001A57D1" w:rsidTr="0075773A">
        <w:trPr>
          <w:trHeight w:val="852"/>
        </w:trPr>
        <w:tc>
          <w:tcPr>
            <w:tcW w:w="3261" w:type="dxa"/>
          </w:tcPr>
          <w:p w:rsidR="00D94A82" w:rsidRDefault="00D94A82">
            <w:pPr>
              <w:rPr>
                <w:rFonts w:ascii="Arial" w:hAnsi="Arial" w:cs="Arial"/>
                <w:sz w:val="22"/>
              </w:rPr>
            </w:pPr>
          </w:p>
          <w:p w:rsidR="00CF65E5" w:rsidRDefault="00CF65E5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 xml:space="preserve">Dienstadresse </w:t>
            </w:r>
          </w:p>
          <w:p w:rsidR="00EA3997" w:rsidRPr="00EA3997" w:rsidRDefault="00EA3997">
            <w:pPr>
              <w:rPr>
                <w:rFonts w:ascii="Arial" w:hAnsi="Arial" w:cs="Arial"/>
              </w:rPr>
            </w:pPr>
            <w:r w:rsidRPr="00EA3997">
              <w:rPr>
                <w:rFonts w:ascii="Arial" w:hAnsi="Arial" w:cs="Arial"/>
              </w:rPr>
              <w:t>(bei bevorstehendem Dienstwechsel</w:t>
            </w:r>
            <w:r>
              <w:rPr>
                <w:rFonts w:ascii="Arial" w:hAnsi="Arial" w:cs="Arial"/>
              </w:rPr>
              <w:t>,</w:t>
            </w:r>
            <w:r w:rsidRPr="00EA3997">
              <w:rPr>
                <w:rFonts w:ascii="Arial" w:hAnsi="Arial" w:cs="Arial"/>
              </w:rPr>
              <w:t xml:space="preserve"> neue Anschrift und Datum Dienstantritt)</w:t>
            </w: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75773A">
        <w:trPr>
          <w:trHeight w:val="852"/>
        </w:trPr>
        <w:tc>
          <w:tcPr>
            <w:tcW w:w="3261" w:type="dxa"/>
          </w:tcPr>
          <w:p w:rsidR="00D94A82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Telefon</w:t>
            </w:r>
          </w:p>
          <w:p w:rsidR="00D94A82" w:rsidRDefault="00D94A82">
            <w:pPr>
              <w:rPr>
                <w:rFonts w:ascii="Arial" w:hAnsi="Arial" w:cs="Arial"/>
                <w:sz w:val="22"/>
              </w:rPr>
            </w:pPr>
          </w:p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mobil. Telefon</w:t>
            </w:r>
          </w:p>
        </w:tc>
        <w:tc>
          <w:tcPr>
            <w:tcW w:w="7088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D94A82" w:rsidRPr="001A57D1" w:rsidTr="0075773A">
        <w:trPr>
          <w:trHeight w:val="852"/>
        </w:trPr>
        <w:tc>
          <w:tcPr>
            <w:tcW w:w="3261" w:type="dxa"/>
          </w:tcPr>
          <w:p w:rsidR="00D94A82" w:rsidRDefault="00D94A82">
            <w:pPr>
              <w:rPr>
                <w:rFonts w:ascii="Arial" w:hAnsi="Arial" w:cs="Arial"/>
                <w:sz w:val="22"/>
              </w:rPr>
            </w:pPr>
          </w:p>
          <w:p w:rsidR="00D94A82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Email-Adresse</w:t>
            </w:r>
          </w:p>
        </w:tc>
        <w:tc>
          <w:tcPr>
            <w:tcW w:w="7088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E306D1" w:rsidRPr="001A57D1" w:rsidTr="0075773A">
        <w:tc>
          <w:tcPr>
            <w:tcW w:w="3261" w:type="dxa"/>
          </w:tcPr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</w:p>
          <w:p w:rsidR="00E306D1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Privatadresse</w:t>
            </w:r>
          </w:p>
          <w:p w:rsidR="00E306D1" w:rsidRPr="001A57D1" w:rsidRDefault="00E306D1" w:rsidP="00E306D1">
            <w:pPr>
              <w:rPr>
                <w:rFonts w:ascii="Arial" w:hAnsi="Arial" w:cs="Arial"/>
                <w:sz w:val="22"/>
              </w:rPr>
            </w:pPr>
          </w:p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75773A">
        <w:tc>
          <w:tcPr>
            <w:tcW w:w="3261" w:type="dxa"/>
          </w:tcPr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Telefon</w:t>
            </w:r>
          </w:p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</w:p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mobil. Telefon</w:t>
            </w:r>
          </w:p>
        </w:tc>
        <w:tc>
          <w:tcPr>
            <w:tcW w:w="7088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B27C95" w:rsidRPr="001A57D1" w:rsidTr="0075773A">
        <w:tc>
          <w:tcPr>
            <w:tcW w:w="3261" w:type="dxa"/>
          </w:tcPr>
          <w:p w:rsidR="00B27C95" w:rsidRDefault="00B27C95" w:rsidP="00E306D1">
            <w:pPr>
              <w:rPr>
                <w:rFonts w:ascii="Arial" w:hAnsi="Arial" w:cs="Arial"/>
                <w:sz w:val="22"/>
              </w:rPr>
            </w:pPr>
          </w:p>
          <w:p w:rsidR="00B27C95" w:rsidRDefault="00B27C95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Email-Adresse</w:t>
            </w:r>
          </w:p>
        </w:tc>
        <w:tc>
          <w:tcPr>
            <w:tcW w:w="7088" w:type="dxa"/>
          </w:tcPr>
          <w:p w:rsidR="00B27C95" w:rsidRPr="001A57D1" w:rsidRDefault="00B27C95">
            <w:pPr>
              <w:rPr>
                <w:rFonts w:ascii="Arial" w:hAnsi="Arial" w:cs="Arial"/>
                <w:sz w:val="22"/>
              </w:rPr>
            </w:pPr>
          </w:p>
        </w:tc>
      </w:tr>
      <w:tr w:rsidR="00CF65E5" w:rsidRPr="001A57D1" w:rsidTr="0075773A">
        <w:tc>
          <w:tcPr>
            <w:tcW w:w="3261" w:type="dxa"/>
          </w:tcPr>
          <w:p w:rsidR="00FE4F91" w:rsidRDefault="00FE4F91" w:rsidP="00FE4F91">
            <w:pPr>
              <w:rPr>
                <w:rFonts w:ascii="Arial" w:hAnsi="Arial" w:cs="Arial"/>
                <w:sz w:val="22"/>
              </w:rPr>
            </w:pPr>
            <w:r w:rsidRPr="00FE4F91">
              <w:rPr>
                <w:rFonts w:ascii="Arial" w:hAnsi="Arial" w:cs="Arial"/>
                <w:sz w:val="22"/>
              </w:rPr>
              <w:t>Fachvertreter/in</w:t>
            </w:r>
          </w:p>
          <w:p w:rsidR="001A682C" w:rsidRDefault="001A682C" w:rsidP="00FE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(Habil- Vater/Mutter)</w:t>
            </w:r>
          </w:p>
          <w:p w:rsidR="001B502A" w:rsidRPr="00FE4F91" w:rsidRDefault="001B502A" w:rsidP="00FE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75773A">
        <w:tc>
          <w:tcPr>
            <w:tcW w:w="3261" w:type="dxa"/>
          </w:tcPr>
          <w:p w:rsidR="00FE4F91" w:rsidRPr="000B5A0F" w:rsidRDefault="00FE4F91" w:rsidP="00FE4F91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0B5A0F">
              <w:rPr>
                <w:rFonts w:ascii="Arial" w:hAnsi="Arial" w:cs="Arial"/>
                <w:sz w:val="22"/>
                <w:szCs w:val="22"/>
              </w:rPr>
              <w:t>Gegenwärtige Tätigkeit</w:t>
            </w:r>
          </w:p>
          <w:p w:rsidR="00FE4F91" w:rsidRDefault="00FE4F91" w:rsidP="00FE4F91">
            <w:pPr>
              <w:rPr>
                <w:rFonts w:ascii="Arial" w:hAnsi="Arial" w:cs="Arial"/>
                <w:sz w:val="22"/>
                <w:szCs w:val="22"/>
              </w:rPr>
            </w:pPr>
            <w:r w:rsidRPr="000B5A0F">
              <w:rPr>
                <w:rFonts w:ascii="Arial" w:hAnsi="Arial" w:cs="Arial"/>
                <w:sz w:val="22"/>
                <w:szCs w:val="22"/>
              </w:rPr>
              <w:t>Position</w:t>
            </w:r>
          </w:p>
          <w:p w:rsidR="000B5A0F" w:rsidRPr="00B27C95" w:rsidRDefault="000B5A0F" w:rsidP="000B5A0F">
            <w:pPr>
              <w:rPr>
                <w:rFonts w:ascii="Arial" w:hAnsi="Arial" w:cs="Arial"/>
              </w:rPr>
            </w:pPr>
          </w:p>
          <w:p w:rsidR="00D94A82" w:rsidRPr="00D94A82" w:rsidRDefault="00D94A82" w:rsidP="00D94A82"/>
        </w:tc>
        <w:tc>
          <w:tcPr>
            <w:tcW w:w="7088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0B5A0F" w:rsidRPr="001A57D1" w:rsidTr="0075773A">
        <w:tc>
          <w:tcPr>
            <w:tcW w:w="3261" w:type="dxa"/>
          </w:tcPr>
          <w:p w:rsidR="000B5A0F" w:rsidRDefault="00FE4F91" w:rsidP="000B5A0F">
            <w:r w:rsidRPr="00FE4F91">
              <w:rPr>
                <w:rFonts w:ascii="Arial" w:hAnsi="Arial" w:cs="Arial"/>
                <w:sz w:val="22"/>
              </w:rPr>
              <w:t>Beschäftigung</w:t>
            </w:r>
          </w:p>
          <w:p w:rsidR="000B5A0F" w:rsidRPr="000B5A0F" w:rsidRDefault="000B5A0F" w:rsidP="000B5A0F"/>
        </w:tc>
        <w:tc>
          <w:tcPr>
            <w:tcW w:w="7088" w:type="dxa"/>
          </w:tcPr>
          <w:p w:rsidR="000B5A0F" w:rsidRDefault="000167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3664A" id="Rectangle 4" o:spid="_x0000_s1026" style="position:absolute;margin-left:166.9pt;margin-top:5.1pt;width:14.3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SE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65270" id="Rectangle 3" o:spid="_x0000_s1026" style="position:absolute;margin-left:108.95pt;margin-top:5.1pt;width:14.3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fAHw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8B0FB" id="Rectangle 2" o:spid="_x0000_s1026" style="position:absolute;margin-left:33.8pt;margin-top:5.1pt;width:14.3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huHw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"/>
                  </w:pict>
                </mc:Fallback>
              </mc:AlternateContent>
            </w:r>
            <w:r w:rsidR="00FE4F91">
              <w:rPr>
                <w:rFonts w:ascii="Arial" w:hAnsi="Arial" w:cs="Arial"/>
                <w:sz w:val="22"/>
              </w:rPr>
              <w:t>Extern        Auf Dauer       Auf Zeit</w:t>
            </w:r>
          </w:p>
          <w:p w:rsidR="00FE4F91" w:rsidRPr="001A57D1" w:rsidRDefault="00FE4F91" w:rsidP="00FE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von            bis</w:t>
            </w:r>
          </w:p>
        </w:tc>
      </w:tr>
      <w:tr w:rsidR="000B5A0F" w:rsidRPr="001A57D1" w:rsidTr="0075773A">
        <w:tc>
          <w:tcPr>
            <w:tcW w:w="3261" w:type="dxa"/>
          </w:tcPr>
          <w:p w:rsidR="000B5A0F" w:rsidRPr="000B5A0F" w:rsidRDefault="00FE4F91" w:rsidP="00FE4F91">
            <w:r w:rsidRPr="00FE4F91">
              <w:rPr>
                <w:rFonts w:ascii="Arial" w:hAnsi="Arial" w:cs="Arial"/>
                <w:sz w:val="22"/>
              </w:rPr>
              <w:t>Beschäftigung</w:t>
            </w:r>
          </w:p>
        </w:tc>
        <w:tc>
          <w:tcPr>
            <w:tcW w:w="7088" w:type="dxa"/>
          </w:tcPr>
          <w:p w:rsidR="00FE4F91" w:rsidRDefault="00016771" w:rsidP="00FE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96710" id="Rectangle 7" o:spid="_x0000_s1026" style="position:absolute;margin-left:170.95pt;margin-top:5.1pt;width:14.3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4IHg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54B01" id="Rectangle 5" o:spid="_x0000_s1026" style="position:absolute;margin-left:76.55pt;margin-top:5.1pt;width:14.3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v+IA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"/>
                  </w:pict>
                </mc:Fallback>
              </mc:AlternateContent>
            </w:r>
            <w:r w:rsidR="00FE4F91">
              <w:rPr>
                <w:rFonts w:ascii="Arial" w:hAnsi="Arial" w:cs="Arial"/>
                <w:sz w:val="22"/>
              </w:rPr>
              <w:t>Hauptberuflich        Nebentätigkeit        Andere:</w:t>
            </w:r>
          </w:p>
          <w:p w:rsidR="000B5A0F" w:rsidRPr="001A57D1" w:rsidRDefault="00FE4F91" w:rsidP="00FE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</w:t>
            </w:r>
          </w:p>
        </w:tc>
      </w:tr>
      <w:tr w:rsidR="00FE5183" w:rsidRPr="001A57D1" w:rsidTr="0075773A">
        <w:tc>
          <w:tcPr>
            <w:tcW w:w="3261" w:type="dxa"/>
          </w:tcPr>
          <w:p w:rsidR="00EA3997" w:rsidRDefault="00EA3997" w:rsidP="00FE4F91">
            <w:pPr>
              <w:pStyle w:val="berschrift2"/>
              <w:rPr>
                <w:rFonts w:ascii="Arial" w:hAnsi="Arial" w:cs="Arial"/>
                <w:sz w:val="22"/>
              </w:rPr>
            </w:pPr>
          </w:p>
          <w:p w:rsidR="00FE5183" w:rsidRDefault="00FE5183" w:rsidP="00FE4F91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Dienstverhältnis</w:t>
            </w:r>
          </w:p>
          <w:p w:rsidR="00EA3997" w:rsidRPr="00EA3997" w:rsidRDefault="00EA3997" w:rsidP="00EA3997"/>
        </w:tc>
        <w:tc>
          <w:tcPr>
            <w:tcW w:w="7088" w:type="dxa"/>
          </w:tcPr>
          <w:p w:rsidR="00EA3997" w:rsidRDefault="00EA3997" w:rsidP="00192360">
            <w:pPr>
              <w:rPr>
                <w:rFonts w:ascii="Arial" w:hAnsi="Arial" w:cs="Arial"/>
                <w:sz w:val="22"/>
              </w:rPr>
            </w:pPr>
          </w:p>
          <w:p w:rsidR="00FE5183" w:rsidRDefault="00016771" w:rsidP="001923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9D764" id="Rectangle 9" o:spid="_x0000_s1026" style="position:absolute;margin-left:142.5pt;margin-top:5.1pt;width:14.3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MDHw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1237E" id="Rectangle 8" o:spid="_x0000_s1026" style="position:absolute;margin-left:65.65pt;margin-top:5.1pt;width:14.3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bo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"/>
                  </w:pict>
                </mc:Fallback>
              </mc:AlternateContent>
            </w:r>
            <w:r w:rsidR="00FE5183">
              <w:rPr>
                <w:rFonts w:ascii="Arial" w:hAnsi="Arial" w:cs="Arial"/>
                <w:sz w:val="22"/>
              </w:rPr>
              <w:t xml:space="preserve">Angestellte/r        Beamter/in       </w:t>
            </w:r>
          </w:p>
          <w:p w:rsidR="00FE5183" w:rsidRPr="001A57D1" w:rsidRDefault="00FE5183" w:rsidP="00FE51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</w:t>
            </w:r>
          </w:p>
        </w:tc>
      </w:tr>
      <w:tr w:rsidR="00FE5183" w:rsidRPr="001A57D1" w:rsidTr="0075773A">
        <w:tc>
          <w:tcPr>
            <w:tcW w:w="3261" w:type="dxa"/>
          </w:tcPr>
          <w:p w:rsidR="00EA3997" w:rsidRDefault="00EA3997" w:rsidP="00FE4F91">
            <w:pPr>
              <w:pStyle w:val="berschrift2"/>
              <w:rPr>
                <w:rFonts w:ascii="Arial" w:hAnsi="Arial" w:cs="Arial"/>
                <w:sz w:val="22"/>
              </w:rPr>
            </w:pPr>
          </w:p>
          <w:p w:rsidR="00FE5183" w:rsidRDefault="00BF6534" w:rsidP="00FE4F91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Ärztliche Prüfung</w:t>
            </w:r>
            <w:r w:rsidR="00FE5183">
              <w:rPr>
                <w:rFonts w:ascii="Arial" w:hAnsi="Arial" w:cs="Arial"/>
                <w:sz w:val="22"/>
              </w:rPr>
              <w:t>, Note,</w:t>
            </w:r>
            <w:r w:rsidR="00FE5183" w:rsidRPr="001A57D1">
              <w:rPr>
                <w:rFonts w:ascii="Arial" w:hAnsi="Arial" w:cs="Arial"/>
                <w:sz w:val="22"/>
              </w:rPr>
              <w:t xml:space="preserve"> Datum</w:t>
            </w:r>
          </w:p>
          <w:p w:rsidR="00FE5183" w:rsidRPr="001A57D1" w:rsidRDefault="00FE5183" w:rsidP="00FE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1A682C" w:rsidRDefault="001A682C" w:rsidP="000B5A0F">
            <w:pPr>
              <w:rPr>
                <w:rFonts w:ascii="Arial" w:hAnsi="Arial" w:cs="Arial"/>
                <w:sz w:val="22"/>
              </w:rPr>
            </w:pPr>
          </w:p>
          <w:p w:rsidR="001A682C" w:rsidRDefault="001A682C" w:rsidP="000B5A0F">
            <w:pPr>
              <w:rPr>
                <w:rFonts w:ascii="Arial" w:hAnsi="Arial" w:cs="Arial"/>
                <w:sz w:val="22"/>
              </w:rPr>
            </w:pPr>
          </w:p>
          <w:p w:rsidR="001B502A" w:rsidRPr="001A57D1" w:rsidRDefault="00BF6534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Promotion, Note, Hochschule, Datum</w:t>
            </w:r>
          </w:p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D40965" w:rsidRDefault="00D40965" w:rsidP="00FE5183">
            <w:pPr>
              <w:rPr>
                <w:rFonts w:ascii="Arial" w:hAnsi="Arial" w:cs="Arial"/>
                <w:sz w:val="22"/>
              </w:rPr>
            </w:pPr>
          </w:p>
          <w:p w:rsidR="00EA3997" w:rsidRDefault="00EA3997" w:rsidP="00FE5183">
            <w:pPr>
              <w:rPr>
                <w:rFonts w:ascii="Arial" w:hAnsi="Arial" w:cs="Arial"/>
                <w:sz w:val="22"/>
              </w:rPr>
            </w:pPr>
          </w:p>
          <w:p w:rsidR="00FE5183" w:rsidRDefault="00FE5183" w:rsidP="00FE5183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Fach</w:t>
            </w:r>
            <w:r w:rsidR="001B502A">
              <w:rPr>
                <w:rFonts w:ascii="Arial" w:hAnsi="Arial" w:cs="Arial"/>
                <w:sz w:val="22"/>
              </w:rPr>
              <w:t>arztprüfung</w:t>
            </w:r>
            <w:r w:rsidRPr="001A57D1">
              <w:rPr>
                <w:rFonts w:ascii="Arial" w:hAnsi="Arial" w:cs="Arial"/>
                <w:sz w:val="22"/>
              </w:rPr>
              <w:t xml:space="preserve">, </w:t>
            </w:r>
            <w:r w:rsidR="001B502A">
              <w:rPr>
                <w:rFonts w:ascii="Arial" w:hAnsi="Arial" w:cs="Arial"/>
                <w:sz w:val="22"/>
              </w:rPr>
              <w:t xml:space="preserve">Fach, </w:t>
            </w:r>
            <w:r w:rsidRPr="001A57D1">
              <w:rPr>
                <w:rFonts w:ascii="Arial" w:hAnsi="Arial" w:cs="Arial"/>
                <w:sz w:val="22"/>
              </w:rPr>
              <w:t>Datum</w:t>
            </w:r>
          </w:p>
          <w:p w:rsidR="00EA3997" w:rsidRPr="001A57D1" w:rsidRDefault="00EA3997" w:rsidP="00FE5183">
            <w:pPr>
              <w:rPr>
                <w:rFonts w:ascii="Arial" w:hAnsi="Arial" w:cs="Arial"/>
                <w:sz w:val="22"/>
              </w:rPr>
            </w:pPr>
          </w:p>
          <w:p w:rsidR="00FE5183" w:rsidRDefault="00FE5183" w:rsidP="00FE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1B502A" w:rsidRDefault="001B502A" w:rsidP="00FE5183">
            <w:pPr>
              <w:rPr>
                <w:rFonts w:ascii="Arial" w:hAnsi="Arial" w:cs="Arial"/>
                <w:sz w:val="22"/>
              </w:rPr>
            </w:pPr>
          </w:p>
          <w:p w:rsidR="00FE5183" w:rsidRPr="001A57D1" w:rsidRDefault="00FE5183" w:rsidP="00FE5183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Habilitation</w:t>
            </w:r>
            <w:r>
              <w:rPr>
                <w:rFonts w:ascii="Arial" w:hAnsi="Arial" w:cs="Arial"/>
                <w:sz w:val="22"/>
              </w:rPr>
              <w:t>s</w:t>
            </w:r>
            <w:r w:rsidRPr="001A57D1">
              <w:rPr>
                <w:rFonts w:ascii="Arial" w:hAnsi="Arial" w:cs="Arial"/>
                <w:sz w:val="22"/>
              </w:rPr>
              <w:t>gebiet</w:t>
            </w:r>
          </w:p>
          <w:p w:rsidR="00FE5183" w:rsidRPr="001A57D1" w:rsidRDefault="00FE5183" w:rsidP="00FE51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Thema der Habilitations-</w:t>
            </w:r>
          </w:p>
          <w:p w:rsidR="00FE5183" w:rsidRDefault="00FE5183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Schrift</w:t>
            </w:r>
          </w:p>
          <w:p w:rsidR="00FE5183" w:rsidRDefault="00FE5183" w:rsidP="000B5A0F">
            <w:pPr>
              <w:rPr>
                <w:rFonts w:ascii="Arial" w:hAnsi="Arial" w:cs="Arial"/>
                <w:sz w:val="22"/>
              </w:rPr>
            </w:pPr>
          </w:p>
          <w:p w:rsidR="00FE5183" w:rsidRDefault="00FE5183" w:rsidP="000B5A0F">
            <w:pPr>
              <w:rPr>
                <w:rFonts w:ascii="Arial" w:hAnsi="Arial" w:cs="Arial"/>
                <w:sz w:val="22"/>
              </w:rPr>
            </w:pPr>
          </w:p>
          <w:p w:rsidR="00FE5183" w:rsidRDefault="00FE5183" w:rsidP="000B5A0F">
            <w:pPr>
              <w:rPr>
                <w:rFonts w:ascii="Arial" w:hAnsi="Arial" w:cs="Arial"/>
                <w:sz w:val="22"/>
              </w:rPr>
            </w:pPr>
          </w:p>
          <w:p w:rsidR="00FE5183" w:rsidRPr="001A57D1" w:rsidRDefault="00FE5183" w:rsidP="000B5A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1B502A" w:rsidRPr="001A57D1" w:rsidTr="0075773A">
        <w:tc>
          <w:tcPr>
            <w:tcW w:w="3261" w:type="dxa"/>
          </w:tcPr>
          <w:p w:rsidR="00EA3997" w:rsidRDefault="00EA3997" w:rsidP="000B5A0F">
            <w:pPr>
              <w:rPr>
                <w:rFonts w:ascii="Arial" w:hAnsi="Arial" w:cs="Arial"/>
                <w:sz w:val="22"/>
              </w:rPr>
            </w:pPr>
          </w:p>
          <w:p w:rsidR="001B502A" w:rsidRDefault="001B502A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Kumulative Habilitationsschrift</w:t>
            </w:r>
          </w:p>
          <w:p w:rsidR="00EA3997" w:rsidRDefault="00EA3997" w:rsidP="000B5A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EA3997" w:rsidRDefault="00EA3997" w:rsidP="001B502A">
            <w:pPr>
              <w:rPr>
                <w:rFonts w:ascii="Arial" w:hAnsi="Arial" w:cs="Arial"/>
                <w:sz w:val="22"/>
              </w:rPr>
            </w:pPr>
          </w:p>
          <w:p w:rsidR="001B502A" w:rsidRDefault="00016771" w:rsidP="001B5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307BC" id="Rectangle 11" o:spid="_x0000_s1026" style="position:absolute;margin-left:20.1pt;margin-top:5.1pt;width:14.3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FDHg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D6A4D" id="Rectangle 12" o:spid="_x0000_s1026" style="position:absolute;margin-left:79.95pt;margin-top:5.1pt;width:14.3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dQ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"/>
                  </w:pict>
                </mc:Fallback>
              </mc:AlternateContent>
            </w:r>
            <w:r w:rsidR="001B502A">
              <w:rPr>
                <w:rFonts w:ascii="Arial" w:hAnsi="Arial" w:cs="Arial"/>
                <w:sz w:val="22"/>
              </w:rPr>
              <w:t xml:space="preserve">Ja             Nein       </w:t>
            </w:r>
          </w:p>
          <w:p w:rsidR="001B502A" w:rsidRPr="001A57D1" w:rsidRDefault="001B502A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A92E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Forscher ID</w:t>
            </w:r>
          </w:p>
          <w:p w:rsidR="00EA3997" w:rsidRPr="00EA3997" w:rsidRDefault="00EA3997" w:rsidP="00A92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(falls vorhanden)</w:t>
            </w:r>
          </w:p>
          <w:p w:rsidR="00FE5183" w:rsidRDefault="00FE5183" w:rsidP="00AD50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FE5183" w:rsidRDefault="00FE518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 Impact-Faktor</w:t>
            </w:r>
            <w:r w:rsidR="0075773A">
              <w:rPr>
                <w:rFonts w:ascii="Arial" w:hAnsi="Arial" w:cs="Arial"/>
                <w:sz w:val="22"/>
              </w:rPr>
              <w:t xml:space="preserve"> (IF)</w:t>
            </w:r>
          </w:p>
          <w:p w:rsidR="00FE5183" w:rsidRDefault="00FE518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gesamt: </w:t>
            </w:r>
          </w:p>
        </w:tc>
        <w:tc>
          <w:tcPr>
            <w:tcW w:w="7088" w:type="dxa"/>
          </w:tcPr>
          <w:p w:rsidR="00FE5183" w:rsidRDefault="00757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>zu jeder Ihrer Publik. den IF aus dem Jahr der Veröffentlichung bestimmen</w:t>
            </w:r>
          </w:p>
          <w:p w:rsidR="0075773A" w:rsidRDefault="00757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>dann die IF alles Publikationen addieren</w:t>
            </w:r>
          </w:p>
          <w:p w:rsidR="0075773A" w:rsidRPr="0075773A" w:rsidRDefault="0075773A">
            <w:pPr>
              <w:rPr>
                <w:rFonts w:ascii="Arial" w:hAnsi="Arial" w:cs="Arial"/>
                <w:b/>
              </w:rPr>
            </w:pPr>
            <w:r w:rsidRPr="0075773A">
              <w:rPr>
                <w:rFonts w:ascii="Arial" w:hAnsi="Arial" w:cs="Arial"/>
                <w:b/>
              </w:rPr>
              <w:t>= Impact-Faktoren (gesamt)</w:t>
            </w:r>
          </w:p>
          <w:p w:rsidR="0075773A" w:rsidRDefault="0075773A">
            <w:pPr>
              <w:rPr>
                <w:rFonts w:ascii="Arial" w:hAnsi="Arial" w:cs="Arial"/>
              </w:rPr>
            </w:pPr>
          </w:p>
          <w:p w:rsidR="0075773A" w:rsidRPr="0075773A" w:rsidRDefault="0075773A">
            <w:pPr>
              <w:rPr>
                <w:rFonts w:ascii="Arial" w:hAnsi="Arial" w:cs="Arial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FE5183" w:rsidRDefault="00FE518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 Impact-Faktor</w:t>
            </w:r>
            <w:r w:rsidR="00521408">
              <w:rPr>
                <w:rFonts w:ascii="Arial" w:hAnsi="Arial" w:cs="Arial"/>
                <w:sz w:val="22"/>
              </w:rPr>
              <w:t xml:space="preserve"> (IF)</w:t>
            </w:r>
          </w:p>
          <w:p w:rsidR="00FE5183" w:rsidRDefault="00FE518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(korrigiert) gesamt:</w:t>
            </w:r>
          </w:p>
        </w:tc>
        <w:tc>
          <w:tcPr>
            <w:tcW w:w="7088" w:type="dxa"/>
          </w:tcPr>
          <w:p w:rsidR="0075773A" w:rsidRPr="00E9369F" w:rsidRDefault="0075773A" w:rsidP="00757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E9369F">
              <w:rPr>
                <w:rFonts w:ascii="Arial" w:hAnsi="Arial" w:cs="Arial"/>
                <w:color w:val="000000"/>
              </w:rPr>
              <w:t>zu jeder Ihrer Publk. den IF aus dem Jahr der Veröffentlichung bestimmen</w:t>
            </w:r>
          </w:p>
          <w:p w:rsidR="0075773A" w:rsidRDefault="0075773A" w:rsidP="00757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E9369F">
              <w:rPr>
                <w:rFonts w:ascii="Arial" w:hAnsi="Arial" w:cs="Arial"/>
                <w:color w:val="000000"/>
              </w:rPr>
              <w:t xml:space="preserve">dann Publik. mit Erst- bzw. verantwortlichen Letztautorenschaften mit 1.0 und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75773A" w:rsidRPr="00E9369F" w:rsidRDefault="0075773A" w:rsidP="00757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E9369F">
              <w:rPr>
                <w:rFonts w:ascii="Arial" w:hAnsi="Arial" w:cs="Arial"/>
                <w:color w:val="000000"/>
              </w:rPr>
              <w:t xml:space="preserve">Publik. mit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9369F">
              <w:rPr>
                <w:rFonts w:ascii="Arial" w:hAnsi="Arial" w:cs="Arial"/>
                <w:color w:val="000000"/>
              </w:rPr>
              <w:t xml:space="preserve">Koautorenschaften mit 0.5 multiplizieren </w:t>
            </w:r>
          </w:p>
          <w:p w:rsidR="0075773A" w:rsidRPr="00E9369F" w:rsidRDefault="0075773A" w:rsidP="00757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E9369F">
              <w:rPr>
                <w:rFonts w:ascii="Arial" w:hAnsi="Arial" w:cs="Arial"/>
                <w:color w:val="000000"/>
              </w:rPr>
              <w:t>dann die so berechneten korrigierten IF aller Publik. addieren </w:t>
            </w:r>
            <w:r w:rsidRPr="00E9369F">
              <w:rPr>
                <w:rFonts w:ascii="Arial" w:hAnsi="Arial" w:cs="Arial"/>
                <w:color w:val="000000"/>
              </w:rPr>
              <w:br/>
            </w:r>
            <w:r w:rsidRPr="0075773A">
              <w:rPr>
                <w:rFonts w:ascii="Arial" w:hAnsi="Arial" w:cs="Arial"/>
                <w:b/>
                <w:color w:val="000000"/>
              </w:rPr>
              <w:t>= Impact-Faktor (korrigiert) gesamt</w:t>
            </w:r>
          </w:p>
          <w:p w:rsidR="00FE5183" w:rsidRDefault="00FE5183">
            <w:pPr>
              <w:rPr>
                <w:rFonts w:ascii="Arial" w:hAnsi="Arial" w:cs="Arial"/>
                <w:sz w:val="22"/>
              </w:rPr>
            </w:pPr>
          </w:p>
          <w:p w:rsidR="0075773A" w:rsidRDefault="0075773A">
            <w:pPr>
              <w:rPr>
                <w:rFonts w:ascii="Arial" w:hAnsi="Arial" w:cs="Arial"/>
                <w:sz w:val="22"/>
              </w:rPr>
            </w:pPr>
          </w:p>
          <w:p w:rsidR="0075773A" w:rsidRPr="001A57D1" w:rsidRDefault="0075773A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75773A" w:rsidP="00612751">
            <w:pPr>
              <w:rPr>
                <w:rFonts w:ascii="Arial" w:hAnsi="Arial" w:cs="Arial"/>
                <w:sz w:val="22"/>
              </w:rPr>
            </w:pPr>
          </w:p>
          <w:p w:rsidR="0075773A" w:rsidRDefault="00FE518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Medianer Impact-Faktor</w:t>
            </w:r>
            <w:r w:rsidR="00521408">
              <w:rPr>
                <w:rFonts w:ascii="Arial" w:hAnsi="Arial" w:cs="Arial"/>
                <w:sz w:val="22"/>
              </w:rPr>
              <w:t xml:space="preserve"> (IF)</w:t>
            </w:r>
            <w:r w:rsidR="0075773A">
              <w:rPr>
                <w:rFonts w:ascii="Arial" w:hAnsi="Arial" w:cs="Arial"/>
                <w:sz w:val="22"/>
              </w:rPr>
              <w:t xml:space="preserve"> </w:t>
            </w:r>
          </w:p>
          <w:p w:rsidR="00FE5183" w:rsidRDefault="0075773A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eines Fachgebietes</w:t>
            </w:r>
          </w:p>
        </w:tc>
        <w:tc>
          <w:tcPr>
            <w:tcW w:w="7088" w:type="dxa"/>
          </w:tcPr>
          <w:p w:rsidR="0075773A" w:rsidRPr="00E9369F" w:rsidRDefault="0075773A" w:rsidP="00757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E9369F">
              <w:rPr>
                <w:rFonts w:ascii="Arial" w:hAnsi="Arial" w:cs="Arial"/>
                <w:color w:val="000000"/>
              </w:rPr>
              <w:t xml:space="preserve">auf der Seite „Web of Science“ ermitteln </w:t>
            </w:r>
          </w:p>
          <w:p w:rsidR="0075773A" w:rsidRPr="00E9369F" w:rsidRDefault="0075773A" w:rsidP="007577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E9369F">
              <w:rPr>
                <w:rFonts w:ascii="Arial" w:hAnsi="Arial" w:cs="Arial"/>
                <w:color w:val="000000"/>
              </w:rPr>
              <w:t>diesen Wert mit 12 multiplizieren</w:t>
            </w:r>
          </w:p>
          <w:p w:rsidR="0075773A" w:rsidRPr="0075773A" w:rsidRDefault="0075773A" w:rsidP="0075773A">
            <w:pPr>
              <w:rPr>
                <w:rFonts w:ascii="Arial" w:hAnsi="Arial" w:cs="Arial"/>
                <w:b/>
                <w:color w:val="000000"/>
              </w:rPr>
            </w:pPr>
            <w:r w:rsidRPr="0075773A">
              <w:rPr>
                <w:rFonts w:ascii="Arial" w:hAnsi="Arial" w:cs="Arial"/>
                <w:b/>
                <w:color w:val="000000"/>
              </w:rPr>
              <w:t xml:space="preserve">(wichtig: die Summe Impact-Faktor (korrigiert) muss über dem zwölffachen des Medians des jeweiligen Fachgebietes liegen) </w:t>
            </w:r>
          </w:p>
          <w:p w:rsidR="00FE5183" w:rsidRDefault="00FE5183">
            <w:pPr>
              <w:rPr>
                <w:rFonts w:ascii="Arial" w:hAnsi="Arial" w:cs="Arial"/>
                <w:sz w:val="22"/>
              </w:rPr>
            </w:pPr>
          </w:p>
          <w:p w:rsidR="0075773A" w:rsidRPr="001A57D1" w:rsidRDefault="0075773A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Hirsch-Index</w:t>
            </w:r>
          </w:p>
          <w:p w:rsidR="00FE5183" w:rsidRDefault="00FE51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521408" w:rsidRDefault="00521408" w:rsidP="00CF7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Publikationen</w:t>
            </w:r>
          </w:p>
          <w:p w:rsidR="00FE5183" w:rsidRDefault="00521408" w:rsidP="00CF7C38">
            <w:pPr>
              <w:rPr>
                <w:rFonts w:ascii="Arial" w:hAnsi="Arial" w:cs="Arial"/>
                <w:b/>
                <w:sz w:val="22"/>
              </w:rPr>
            </w:pPr>
            <w:r w:rsidRPr="00521408">
              <w:rPr>
                <w:rFonts w:ascii="Arial" w:hAnsi="Arial" w:cs="Arial"/>
                <w:b/>
                <w:sz w:val="22"/>
              </w:rPr>
              <w:t>Gesamtanzahl:</w:t>
            </w:r>
          </w:p>
          <w:p w:rsidR="00EA3997" w:rsidRDefault="00EA3997" w:rsidP="00CF7C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Default="00FE5183" w:rsidP="00CF7C38">
            <w:pPr>
              <w:rPr>
                <w:rFonts w:ascii="Arial" w:hAnsi="Arial" w:cs="Arial"/>
                <w:b/>
                <w:sz w:val="22"/>
                <w:highlight w:val="lightGray"/>
              </w:rPr>
            </w:pPr>
          </w:p>
          <w:p w:rsidR="00521408" w:rsidRPr="00AD50BC" w:rsidRDefault="00521408" w:rsidP="00CF7C38">
            <w:pPr>
              <w:rPr>
                <w:rFonts w:ascii="Arial" w:hAnsi="Arial" w:cs="Arial"/>
                <w:b/>
                <w:sz w:val="22"/>
                <w:highlight w:val="lightGray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612751" w:rsidRDefault="00FE5183" w:rsidP="00CF7C38">
            <w:pPr>
              <w:rPr>
                <w:rFonts w:ascii="Arial" w:hAnsi="Arial" w:cs="Arial"/>
                <w:b/>
                <w:sz w:val="22"/>
              </w:rPr>
            </w:pPr>
            <w:r w:rsidRPr="00612751">
              <w:rPr>
                <w:rFonts w:ascii="Arial" w:hAnsi="Arial" w:cs="Arial"/>
                <w:b/>
                <w:sz w:val="22"/>
              </w:rPr>
              <w:lastRenderedPageBreak/>
              <w:t xml:space="preserve">Originalarbeiten </w:t>
            </w:r>
          </w:p>
          <w:p w:rsidR="00FE5183" w:rsidRDefault="00FE518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Zeitschriften </w:t>
            </w:r>
          </w:p>
        </w:tc>
        <w:tc>
          <w:tcPr>
            <w:tcW w:w="7088" w:type="dxa"/>
          </w:tcPr>
          <w:p w:rsidR="00FE5183" w:rsidRDefault="00FE5183" w:rsidP="00CF7C38">
            <w:pPr>
              <w:rPr>
                <w:rFonts w:ascii="Arial" w:hAnsi="Arial" w:cs="Arial"/>
                <w:sz w:val="22"/>
              </w:rPr>
            </w:pPr>
          </w:p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AD50BC" w:rsidRDefault="00FE518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59349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Mitau</w:t>
            </w:r>
            <w:r w:rsidR="0059349B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</w:t>
            </w:r>
            <w:r w:rsidR="0059349B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612751" w:rsidRDefault="00FE5183" w:rsidP="00CF7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Übersichtsartikel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FE5183" w:rsidRDefault="00FE518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Zeitschriften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AD50BC" w:rsidRDefault="00FE518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3D71E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Mitau</w:t>
            </w:r>
            <w:r w:rsidR="003D71ED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</w:t>
            </w:r>
            <w:r w:rsidR="003D71ED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612751" w:rsidRDefault="00FE5183" w:rsidP="00CF7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Fallberichte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FE5183" w:rsidRDefault="00FE518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Zeitschriften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AD50BC" w:rsidRDefault="00FE518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59349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Mitau</w:t>
            </w:r>
            <w:r w:rsidR="0059349B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</w:t>
            </w:r>
            <w:r w:rsidR="0059349B">
              <w:rPr>
                <w:rFonts w:ascii="Arial" w:hAnsi="Arial" w:cs="Arial"/>
                <w:sz w:val="22"/>
              </w:rPr>
              <w:t>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AD50BC" w:rsidRDefault="00FE5183" w:rsidP="00CF7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Abstracts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AD50BC" w:rsidRDefault="00FE518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59349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Mitau</w:t>
            </w:r>
            <w:r w:rsidR="0059349B">
              <w:rPr>
                <w:rFonts w:ascii="Arial" w:hAnsi="Arial" w:cs="Arial"/>
                <w:sz w:val="22"/>
              </w:rPr>
              <w:t>tor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CF7C3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Vollständig publizierte</w:t>
            </w:r>
          </w:p>
          <w:p w:rsidR="00FE5183" w:rsidRDefault="00FE518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Vorträge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Pr="00AD50BC" w:rsidRDefault="00FE5183" w:rsidP="00CF7C3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Erstautor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59349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Mitaut</w:t>
            </w:r>
            <w:r w:rsidR="0059349B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7088" w:type="dxa"/>
          </w:tcPr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rPr>
          <w:trHeight w:val="45"/>
        </w:trPr>
        <w:tc>
          <w:tcPr>
            <w:tcW w:w="3261" w:type="dxa"/>
          </w:tcPr>
          <w:p w:rsidR="001A682C" w:rsidRDefault="001A682C">
            <w:pPr>
              <w:rPr>
                <w:rFonts w:ascii="Arial" w:hAnsi="Arial" w:cs="Arial"/>
                <w:sz w:val="22"/>
              </w:rPr>
            </w:pPr>
          </w:p>
          <w:p w:rsidR="001A682C" w:rsidRDefault="001A682C">
            <w:pPr>
              <w:rPr>
                <w:rFonts w:ascii="Arial" w:hAnsi="Arial" w:cs="Arial"/>
                <w:sz w:val="22"/>
              </w:rPr>
            </w:pPr>
          </w:p>
          <w:p w:rsidR="001A682C" w:rsidRDefault="001A682C">
            <w:pPr>
              <w:rPr>
                <w:rFonts w:ascii="Arial" w:hAnsi="Arial" w:cs="Arial"/>
                <w:sz w:val="22"/>
              </w:rPr>
            </w:pPr>
          </w:p>
          <w:p w:rsidR="00FE5183" w:rsidRPr="001A57D1" w:rsidRDefault="001B5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Arbeitsgebiete</w:t>
            </w:r>
          </w:p>
          <w:p w:rsidR="00FE5183" w:rsidRDefault="00FE5183">
            <w:pPr>
              <w:rPr>
                <w:rFonts w:ascii="Arial" w:hAnsi="Arial" w:cs="Arial"/>
                <w:sz w:val="22"/>
              </w:rPr>
            </w:pPr>
          </w:p>
          <w:p w:rsidR="00AF566E" w:rsidRDefault="00AF566E">
            <w:pPr>
              <w:rPr>
                <w:rFonts w:ascii="Arial" w:hAnsi="Arial" w:cs="Arial"/>
                <w:sz w:val="22"/>
              </w:rPr>
            </w:pPr>
          </w:p>
          <w:p w:rsidR="00AF566E" w:rsidRPr="001A57D1" w:rsidRDefault="00AF56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75773A">
        <w:tc>
          <w:tcPr>
            <w:tcW w:w="3261" w:type="dxa"/>
          </w:tcPr>
          <w:p w:rsidR="00FE5183" w:rsidRDefault="00FE5183" w:rsidP="00E13ECE">
            <w:pPr>
              <w:rPr>
                <w:rFonts w:ascii="Arial" w:hAnsi="Arial" w:cs="Arial"/>
                <w:sz w:val="22"/>
              </w:rPr>
            </w:pPr>
          </w:p>
          <w:p w:rsidR="00FE5183" w:rsidRDefault="00FE5183" w:rsidP="00E13ECE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Drittmittelförderung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FE5183" w:rsidRDefault="00FE5183" w:rsidP="00B27C9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Projekt</w:t>
            </w:r>
          </w:p>
          <w:p w:rsidR="00FE5183" w:rsidRPr="001A57D1" w:rsidRDefault="00FE5183" w:rsidP="00B27C9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Fördersumme</w:t>
            </w:r>
          </w:p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</w:tbl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Default="00CF65E5">
      <w:pPr>
        <w:rPr>
          <w:rFonts w:ascii="Arial" w:hAnsi="Arial" w:cs="Arial"/>
          <w:sz w:val="24"/>
        </w:rPr>
      </w:pPr>
    </w:p>
    <w:p w:rsidR="00AF566E" w:rsidRPr="001A57D1" w:rsidRDefault="00AF566E">
      <w:pPr>
        <w:rPr>
          <w:rFonts w:ascii="Arial" w:hAnsi="Arial" w:cs="Arial"/>
          <w:sz w:val="24"/>
        </w:rPr>
      </w:pPr>
    </w:p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Pr="001A57D1" w:rsidRDefault="00CF65E5">
      <w:pPr>
        <w:tabs>
          <w:tab w:val="left" w:pos="3402"/>
        </w:tabs>
        <w:rPr>
          <w:rFonts w:ascii="Arial" w:hAnsi="Arial" w:cs="Arial"/>
          <w:sz w:val="24"/>
        </w:rPr>
      </w:pPr>
      <w:r w:rsidRPr="001A57D1">
        <w:rPr>
          <w:rFonts w:ascii="Arial" w:hAnsi="Arial" w:cs="Arial"/>
          <w:sz w:val="24"/>
        </w:rPr>
        <w:t>___________________</w:t>
      </w:r>
      <w:r w:rsidRPr="001A57D1">
        <w:rPr>
          <w:rFonts w:ascii="Arial" w:hAnsi="Arial" w:cs="Arial"/>
          <w:sz w:val="24"/>
        </w:rPr>
        <w:tab/>
        <w:t>____________________________</w:t>
      </w:r>
    </w:p>
    <w:p w:rsidR="00CF65E5" w:rsidRPr="001A57D1" w:rsidRDefault="00CF65E5">
      <w:pPr>
        <w:tabs>
          <w:tab w:val="left" w:pos="3402"/>
        </w:tabs>
        <w:rPr>
          <w:rFonts w:ascii="Arial" w:hAnsi="Arial" w:cs="Arial"/>
          <w:sz w:val="24"/>
        </w:rPr>
      </w:pPr>
      <w:r w:rsidRPr="001A57D1">
        <w:rPr>
          <w:rFonts w:ascii="Arial" w:hAnsi="Arial" w:cs="Arial"/>
          <w:sz w:val="24"/>
        </w:rPr>
        <w:t>Ort, Datum</w:t>
      </w:r>
      <w:r w:rsidRPr="001A57D1">
        <w:rPr>
          <w:rFonts w:ascii="Arial" w:hAnsi="Arial" w:cs="Arial"/>
          <w:sz w:val="24"/>
        </w:rPr>
        <w:tab/>
        <w:t>Unterschrift</w:t>
      </w:r>
    </w:p>
    <w:sectPr w:rsidR="00CF65E5" w:rsidRPr="001A57D1" w:rsidSect="0075773A">
      <w:headerReference w:type="default" r:id="rId7"/>
      <w:footerReference w:type="default" r:id="rId8"/>
      <w:headerReference w:type="first" r:id="rId9"/>
      <w:pgSz w:w="11906" w:h="16838" w:code="9"/>
      <w:pgMar w:top="1134" w:right="851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DB" w:rsidRDefault="00F237DB">
      <w:r>
        <w:separator/>
      </w:r>
    </w:p>
  </w:endnote>
  <w:endnote w:type="continuationSeparator" w:id="0">
    <w:p w:rsidR="00F237DB" w:rsidRDefault="00F2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E5" w:rsidRDefault="00CF65E5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A399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A3997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DB" w:rsidRDefault="00F237DB">
      <w:r>
        <w:separator/>
      </w:r>
    </w:p>
  </w:footnote>
  <w:footnote w:type="continuationSeparator" w:id="0">
    <w:p w:rsidR="00F237DB" w:rsidRDefault="00F2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E5" w:rsidRPr="001A57D1" w:rsidRDefault="00CF65E5" w:rsidP="00FF5382">
    <w:pPr>
      <w:pStyle w:val="Kopfzeile"/>
      <w:tabs>
        <w:tab w:val="clear" w:pos="4536"/>
        <w:tab w:val="left" w:pos="4116"/>
      </w:tabs>
      <w:rPr>
        <w:rFonts w:ascii="Arial" w:hAnsi="Arial" w:cs="Arial"/>
        <w:vanish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82" w:rsidRDefault="00016771" w:rsidP="00FF5382">
    <w:pPr>
      <w:pStyle w:val="Kopfzeile"/>
      <w:tabs>
        <w:tab w:val="clear" w:pos="4536"/>
        <w:tab w:val="clear" w:pos="9072"/>
        <w:tab w:val="left" w:pos="77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3688715</wp:posOffset>
          </wp:positionH>
          <wp:positionV relativeFrom="paragraph">
            <wp:posOffset>-280035</wp:posOffset>
          </wp:positionV>
          <wp:extent cx="2336800" cy="586105"/>
          <wp:effectExtent l="0" t="0" r="6350" b="4445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-375285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38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C4"/>
    <w:multiLevelType w:val="hybridMultilevel"/>
    <w:tmpl w:val="243C8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FC9"/>
    <w:multiLevelType w:val="hybridMultilevel"/>
    <w:tmpl w:val="ACB4E90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04302"/>
    <w:multiLevelType w:val="hybridMultilevel"/>
    <w:tmpl w:val="CB7A7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727F3"/>
    <w:multiLevelType w:val="hybridMultilevel"/>
    <w:tmpl w:val="58A064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84629"/>
    <w:multiLevelType w:val="hybridMultilevel"/>
    <w:tmpl w:val="AE44DFE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D78EA"/>
    <w:multiLevelType w:val="hybridMultilevel"/>
    <w:tmpl w:val="36DE49B4"/>
    <w:lvl w:ilvl="0" w:tplc="8094514C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6" w15:restartNumberingAfterBreak="0">
    <w:nsid w:val="761C573D"/>
    <w:multiLevelType w:val="hybridMultilevel"/>
    <w:tmpl w:val="E7369D0C"/>
    <w:lvl w:ilvl="0" w:tplc="125A5C0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23"/>
    <w:rsid w:val="00013E16"/>
    <w:rsid w:val="0001609B"/>
    <w:rsid w:val="00016771"/>
    <w:rsid w:val="00070AF3"/>
    <w:rsid w:val="000923DB"/>
    <w:rsid w:val="000B5A0F"/>
    <w:rsid w:val="00120D2A"/>
    <w:rsid w:val="00192360"/>
    <w:rsid w:val="001A57D1"/>
    <w:rsid w:val="001A682C"/>
    <w:rsid w:val="001B502A"/>
    <w:rsid w:val="001F0B80"/>
    <w:rsid w:val="002029B9"/>
    <w:rsid w:val="00247109"/>
    <w:rsid w:val="00252197"/>
    <w:rsid w:val="002654F0"/>
    <w:rsid w:val="002A41E7"/>
    <w:rsid w:val="002B3EF8"/>
    <w:rsid w:val="002B5672"/>
    <w:rsid w:val="002E77C7"/>
    <w:rsid w:val="00341601"/>
    <w:rsid w:val="00346AFA"/>
    <w:rsid w:val="003617EC"/>
    <w:rsid w:val="003662AB"/>
    <w:rsid w:val="003779FD"/>
    <w:rsid w:val="003D71ED"/>
    <w:rsid w:val="0041035F"/>
    <w:rsid w:val="004454FB"/>
    <w:rsid w:val="00454A73"/>
    <w:rsid w:val="00464FF4"/>
    <w:rsid w:val="004800EC"/>
    <w:rsid w:val="004919B7"/>
    <w:rsid w:val="004D76EA"/>
    <w:rsid w:val="004F4DDA"/>
    <w:rsid w:val="00521408"/>
    <w:rsid w:val="00522F99"/>
    <w:rsid w:val="005327DA"/>
    <w:rsid w:val="00546914"/>
    <w:rsid w:val="005554DA"/>
    <w:rsid w:val="005601D7"/>
    <w:rsid w:val="0059349B"/>
    <w:rsid w:val="005A0D05"/>
    <w:rsid w:val="005C5F43"/>
    <w:rsid w:val="005C6179"/>
    <w:rsid w:val="005C7848"/>
    <w:rsid w:val="00601F97"/>
    <w:rsid w:val="00612751"/>
    <w:rsid w:val="0063478C"/>
    <w:rsid w:val="006A2512"/>
    <w:rsid w:val="006B3180"/>
    <w:rsid w:val="006C4084"/>
    <w:rsid w:val="006E53DF"/>
    <w:rsid w:val="006F6A3E"/>
    <w:rsid w:val="007175AC"/>
    <w:rsid w:val="0075364D"/>
    <w:rsid w:val="0075773A"/>
    <w:rsid w:val="0076063C"/>
    <w:rsid w:val="00777170"/>
    <w:rsid w:val="0078023F"/>
    <w:rsid w:val="007F72F5"/>
    <w:rsid w:val="0087250B"/>
    <w:rsid w:val="00876A58"/>
    <w:rsid w:val="008C262A"/>
    <w:rsid w:val="008F0937"/>
    <w:rsid w:val="008F4F94"/>
    <w:rsid w:val="0096467F"/>
    <w:rsid w:val="00981F49"/>
    <w:rsid w:val="009B34DA"/>
    <w:rsid w:val="009C3F7F"/>
    <w:rsid w:val="00A161DC"/>
    <w:rsid w:val="00A26732"/>
    <w:rsid w:val="00A878D1"/>
    <w:rsid w:val="00A9059B"/>
    <w:rsid w:val="00A92E8A"/>
    <w:rsid w:val="00AB61C9"/>
    <w:rsid w:val="00AD50BC"/>
    <w:rsid w:val="00AF566E"/>
    <w:rsid w:val="00B27C95"/>
    <w:rsid w:val="00B5373F"/>
    <w:rsid w:val="00B74460"/>
    <w:rsid w:val="00B74B80"/>
    <w:rsid w:val="00B92BD3"/>
    <w:rsid w:val="00BA53A3"/>
    <w:rsid w:val="00BD40E1"/>
    <w:rsid w:val="00BE329B"/>
    <w:rsid w:val="00BE64A6"/>
    <w:rsid w:val="00BE70DB"/>
    <w:rsid w:val="00BF2BA8"/>
    <w:rsid w:val="00BF3870"/>
    <w:rsid w:val="00BF6534"/>
    <w:rsid w:val="00C16010"/>
    <w:rsid w:val="00C279DB"/>
    <w:rsid w:val="00CA4D54"/>
    <w:rsid w:val="00CC432D"/>
    <w:rsid w:val="00CD724D"/>
    <w:rsid w:val="00CE14F3"/>
    <w:rsid w:val="00CF4B0E"/>
    <w:rsid w:val="00CF65E5"/>
    <w:rsid w:val="00CF7C38"/>
    <w:rsid w:val="00D26397"/>
    <w:rsid w:val="00D33A43"/>
    <w:rsid w:val="00D40965"/>
    <w:rsid w:val="00D51042"/>
    <w:rsid w:val="00D858F7"/>
    <w:rsid w:val="00D94A82"/>
    <w:rsid w:val="00DA473A"/>
    <w:rsid w:val="00DB0490"/>
    <w:rsid w:val="00E00D50"/>
    <w:rsid w:val="00E13ECE"/>
    <w:rsid w:val="00E17850"/>
    <w:rsid w:val="00E306D1"/>
    <w:rsid w:val="00E92E4B"/>
    <w:rsid w:val="00EA049B"/>
    <w:rsid w:val="00EA3997"/>
    <w:rsid w:val="00ED7A2A"/>
    <w:rsid w:val="00EF1020"/>
    <w:rsid w:val="00F172B0"/>
    <w:rsid w:val="00F174A3"/>
    <w:rsid w:val="00F237DB"/>
    <w:rsid w:val="00F27B60"/>
    <w:rsid w:val="00F37981"/>
    <w:rsid w:val="00F417DC"/>
    <w:rsid w:val="00F5060E"/>
    <w:rsid w:val="00F60D23"/>
    <w:rsid w:val="00F640F5"/>
    <w:rsid w:val="00FE4F91"/>
    <w:rsid w:val="00FE5183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B43C1F1"/>
  <w15:docId w15:val="{D1F48BED-ABC4-4E6C-981A-E5A4055B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751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36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532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327DA"/>
    <w:rPr>
      <w:rFonts w:ascii="Tahoma" w:hAnsi="Tahoma" w:cs="Tahoma"/>
      <w:sz w:val="16"/>
      <w:szCs w:val="16"/>
    </w:rPr>
  </w:style>
  <w:style w:type="paragraph" w:customStyle="1" w:styleId="Adresserechts">
    <w:name w:val="Adresse_rechts"/>
    <w:link w:val="AdresserechtsZchn"/>
    <w:qFormat/>
    <w:rsid w:val="00B74460"/>
    <w:pPr>
      <w:ind w:right="3119"/>
    </w:pPr>
    <w:rPr>
      <w:rFonts w:ascii="Arial Narrow" w:eastAsia="Calibri" w:hAnsi="Arial Narrow"/>
      <w:color w:val="00569F"/>
      <w:sz w:val="18"/>
      <w:szCs w:val="18"/>
      <w:lang w:eastAsia="en-US"/>
    </w:rPr>
  </w:style>
  <w:style w:type="character" w:customStyle="1" w:styleId="AdresserechtsZchn">
    <w:name w:val="Adresse_rechts Zchn"/>
    <w:link w:val="Adresserechts"/>
    <w:rsid w:val="00B74460"/>
    <w:rPr>
      <w:rFonts w:ascii="Arial Narrow" w:eastAsia="Calibri" w:hAnsi="Arial Narrow"/>
      <w:color w:val="00569F"/>
      <w:sz w:val="18"/>
      <w:szCs w:val="18"/>
      <w:lang w:eastAsia="en-US"/>
    </w:rPr>
  </w:style>
  <w:style w:type="paragraph" w:customStyle="1" w:styleId="Adresszeileklein">
    <w:name w:val="Adresszeile_klein"/>
    <w:link w:val="AdresszeilekleinZchn"/>
    <w:qFormat/>
    <w:rsid w:val="00B74460"/>
    <w:pPr>
      <w:spacing w:line="276" w:lineRule="auto"/>
      <w:ind w:right="3119"/>
    </w:pPr>
    <w:rPr>
      <w:rFonts w:ascii="Arial" w:eastAsia="Calibri" w:hAnsi="Arial"/>
      <w:sz w:val="12"/>
      <w:szCs w:val="12"/>
      <w:lang w:eastAsia="en-US"/>
    </w:rPr>
  </w:style>
  <w:style w:type="character" w:customStyle="1" w:styleId="AdresszeilekleinZchn">
    <w:name w:val="Adresszeile_klein Zchn"/>
    <w:link w:val="Adresszeileklein"/>
    <w:rsid w:val="00B74460"/>
    <w:rPr>
      <w:rFonts w:ascii="Arial" w:eastAsia="Calibri" w:hAnsi="Arial"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Bonn – Medizinische Fakultät</vt:lpstr>
    </vt:vector>
  </TitlesOfParts>
  <Company>DEKANAT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Bonn – Medizinische Fakultät</dc:title>
  <dc:creator>PC3</dc:creator>
  <cp:lastModifiedBy>Schnitzler, Gabriela</cp:lastModifiedBy>
  <cp:revision>5</cp:revision>
  <cp:lastPrinted>2017-08-28T12:08:00Z</cp:lastPrinted>
  <dcterms:created xsi:type="dcterms:W3CDTF">2017-08-28T12:26:00Z</dcterms:created>
  <dcterms:modified xsi:type="dcterms:W3CDTF">2020-05-04T05:17:00Z</dcterms:modified>
</cp:coreProperties>
</file>