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Default="00FC7ECC" w:rsidP="00AD02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>Medizinische Fakultät der Universität Bonn</w:t>
      </w: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 xml:space="preserve">Promotionsverfahren </w:t>
      </w:r>
      <w:sdt>
        <w:sdtPr>
          <w:rPr>
            <w:rFonts w:ascii="Arial" w:hAnsi="Arial" w:cs="Arial"/>
            <w:sz w:val="18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sdtContent>
      </w:sdt>
    </w:p>
    <w:p w:rsidR="00AD021D" w:rsidRDefault="00AD021D" w:rsidP="00EB7B71">
      <w:pPr>
        <w:jc w:val="both"/>
        <w:rPr>
          <w:rFonts w:ascii="Arial" w:hAnsi="Arial" w:cs="Arial"/>
          <w:sz w:val="24"/>
          <w:szCs w:val="24"/>
        </w:rPr>
      </w:pPr>
    </w:p>
    <w:p w:rsidR="00465EA0" w:rsidRDefault="00465EA0" w:rsidP="00EB7B71">
      <w:pPr>
        <w:jc w:val="both"/>
        <w:rPr>
          <w:rFonts w:ascii="Arial" w:hAnsi="Arial" w:cs="Arial"/>
          <w:sz w:val="24"/>
          <w:szCs w:val="24"/>
        </w:rPr>
      </w:pPr>
    </w:p>
    <w:p w:rsidR="00651739" w:rsidRDefault="002E1247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2E1247">
        <w:rPr>
          <w:rFonts w:ascii="Arial" w:hAnsi="Arial" w:cs="Arial"/>
          <w:b/>
          <w:szCs w:val="24"/>
        </w:rPr>
        <w:t>Antrag auf Ausstellung einer Promotionsbestätigung</w:t>
      </w:r>
    </w:p>
    <w:p w:rsidR="00D868A4" w:rsidRDefault="00D868A4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AD021D" w:rsidRDefault="002E1247" w:rsidP="002E1247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551B37">
        <w:rPr>
          <w:rFonts w:ascii="Arial" w:hAnsi="Arial" w:cs="Arial"/>
          <w:sz w:val="20"/>
          <w:szCs w:val="24"/>
        </w:rPr>
        <w:t>§ 4 Abs. 4 PromO 2021: Für Promovendinnen*Promovenden mit abgeschlossenem Hochschulstudium, die nicht an der Universität Bonn oder am Universitätsklinikum Bonn hauptberuflich tätig sind, ergibt sich die Einschreibungspflicht für ein zwei-semestriges Promotionsstudium nach § 67 Abs. 5 HG. Über Ausnahmen entscheidet der Promotionsausschuss.</w:t>
      </w:r>
    </w:p>
    <w:p w:rsidR="002E1247" w:rsidRPr="002E1247" w:rsidRDefault="002E1247" w:rsidP="002E1247">
      <w:pPr>
        <w:spacing w:line="240" w:lineRule="auto"/>
        <w:jc w:val="both"/>
        <w:rPr>
          <w:rFonts w:ascii="Arial" w:hAnsi="Arial" w:cs="Arial"/>
          <w:sz w:val="2"/>
          <w:szCs w:val="24"/>
        </w:rPr>
      </w:pPr>
    </w:p>
    <w:p w:rsidR="002E1247" w:rsidRDefault="002E1247" w:rsidP="002E1247">
      <w:pPr>
        <w:spacing w:line="276" w:lineRule="auto"/>
        <w:jc w:val="both"/>
        <w:rPr>
          <w:rFonts w:ascii="Arial" w:hAnsi="Arial" w:cs="Arial"/>
          <w:sz w:val="18"/>
          <w:szCs w:val="24"/>
        </w:rPr>
      </w:pPr>
      <w:r w:rsidRPr="00551B37">
        <w:rPr>
          <w:rFonts w:ascii="Arial" w:hAnsi="Arial" w:cs="Arial"/>
          <w:sz w:val="20"/>
          <w:szCs w:val="24"/>
        </w:rPr>
        <w:t>§ 4 Abs. 3 PromO 2017: Für Promovendinnen bzw. Promovenden mit abgeschlossenem Hochschulstudium ergibt sich die Einschreibungspflicht für ein Promotionsstudium nach § 67 Abs. 5 HG.</w:t>
      </w:r>
    </w:p>
    <w:p w:rsidR="002E1247" w:rsidRDefault="002E1247" w:rsidP="002E1247">
      <w:pPr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2E1247" w:rsidRPr="00D868A4" w:rsidRDefault="002E1247" w:rsidP="00551B37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551B37">
        <w:rPr>
          <w:rFonts w:ascii="Arial" w:hAnsi="Arial" w:cs="Arial"/>
          <w:sz w:val="20"/>
          <w:szCs w:val="24"/>
        </w:rPr>
        <w:t>Hiermit beantrage ich,</w:t>
      </w:r>
      <w:r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Name </w:t>
            </w:r>
          </w:p>
          <w:p w:rsidR="000E43A9" w:rsidRPr="003245AC" w:rsidRDefault="000E43A9" w:rsidP="00BA0993"/>
        </w:tc>
        <w:sdt>
          <w:sdt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Vorname </w:t>
            </w:r>
          </w:p>
          <w:p w:rsidR="000E43A9" w:rsidRPr="003245AC" w:rsidRDefault="000E43A9" w:rsidP="00BA0993"/>
        </w:tc>
        <w:sdt>
          <w:sdt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D868A4">
        <w:trPr>
          <w:trHeight w:val="278"/>
        </w:trPr>
        <w:tc>
          <w:tcPr>
            <w:tcW w:w="4578" w:type="dxa"/>
          </w:tcPr>
          <w:p w:rsidR="000E43A9" w:rsidRPr="003245AC" w:rsidRDefault="00551B37" w:rsidP="00BA0993">
            <w:pPr>
              <w:rPr>
                <w:i/>
              </w:rPr>
            </w:pPr>
            <w:r>
              <w:t>E-Mail</w:t>
            </w:r>
          </w:p>
          <w:p w:rsidR="000E43A9" w:rsidRPr="003245AC" w:rsidRDefault="000E43A9" w:rsidP="00BA0993"/>
        </w:tc>
        <w:sdt>
          <w:sdt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D868A4" w:rsidRPr="003245AC" w:rsidTr="00D868A4">
        <w:trPr>
          <w:trHeight w:val="278"/>
        </w:trPr>
        <w:tc>
          <w:tcPr>
            <w:tcW w:w="4578" w:type="dxa"/>
          </w:tcPr>
          <w:p w:rsidR="00D868A4" w:rsidRDefault="002E1247" w:rsidP="00BA0993">
            <w:pPr>
              <w:rPr>
                <w:i/>
                <w:sz w:val="16"/>
                <w:lang w:val="en-US"/>
              </w:rPr>
            </w:pPr>
            <w:r>
              <w:rPr>
                <w:lang w:val="en-US"/>
              </w:rPr>
              <w:t>Matrikelnummer</w:t>
            </w:r>
            <w:r w:rsidR="00D868A4" w:rsidRPr="003245AC">
              <w:rPr>
                <w:lang w:val="en-US"/>
              </w:rPr>
              <w:t xml:space="preserve"> </w:t>
            </w:r>
            <w:r w:rsidR="00551B37" w:rsidRPr="00551B37">
              <w:rPr>
                <w:i/>
                <w:sz w:val="14"/>
              </w:rPr>
              <w:t>(</w:t>
            </w:r>
            <w:r w:rsidR="00551B37">
              <w:rPr>
                <w:i/>
                <w:sz w:val="14"/>
              </w:rPr>
              <w:t>falls vorhanden)</w:t>
            </w:r>
          </w:p>
          <w:p w:rsidR="00D868A4" w:rsidRPr="003245AC" w:rsidRDefault="00D868A4" w:rsidP="00BA0993"/>
        </w:tc>
        <w:sdt>
          <w:sdtPr>
            <w:id w:val="574008598"/>
            <w:placeholder>
              <w:docPart w:val="262F9286F00244CC8A80EC49722E2EAA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D868A4" w:rsidRDefault="005B1BBA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AD021D" w:rsidRPr="005B1BBA" w:rsidRDefault="00AD021D" w:rsidP="000E43A9">
      <w:pPr>
        <w:spacing w:line="360" w:lineRule="auto"/>
        <w:jc w:val="center"/>
        <w:rPr>
          <w:rFonts w:ascii="Arial" w:hAnsi="Arial" w:cs="Arial"/>
          <w:sz w:val="10"/>
          <w:szCs w:val="24"/>
        </w:rPr>
      </w:pPr>
    </w:p>
    <w:p w:rsidR="00D868A4" w:rsidRDefault="002E1247" w:rsidP="00551B37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551B37">
        <w:rPr>
          <w:rFonts w:ascii="Arial" w:hAnsi="Arial" w:cs="Arial"/>
          <w:sz w:val="20"/>
          <w:szCs w:val="24"/>
        </w:rPr>
        <w:t>nach erfolgter Zulassung zur Qualifikationsphase die Promotionsbestätigung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2E1247" w:rsidP="00AC68AE">
            <w:pPr>
              <w:rPr>
                <w:i/>
              </w:rPr>
            </w:pPr>
            <w:r>
              <w:t>Hochschulabschluss</w:t>
            </w:r>
          </w:p>
          <w:p w:rsidR="00D868A4" w:rsidRPr="003245AC" w:rsidRDefault="00D868A4" w:rsidP="00AC68AE"/>
        </w:tc>
        <w:sdt>
          <w:sdtPr>
            <w:alias w:val="Hochschulabschluss auswählen"/>
            <w:tag w:val="Hochschulabschluss auswählen"/>
            <w:id w:val="1434406311"/>
            <w:lock w:val="sdtLocked"/>
            <w:placeholder>
              <w:docPart w:val="F7716E1840894F6289E7B24F3ADAA703"/>
            </w:placeholder>
            <w:showingPlcHdr/>
            <w:dropDownList>
              <w:listItem w:value="Wählen Sie ein Element aus."/>
              <w:listItem w:displayText="inländischer Hochschulabschluss" w:value="inländischer Hochschulabschluss"/>
              <w:listItem w:displayText="ausländischer Hochschulabschluss" w:value="ausländischer Hochschulabschluss"/>
            </w:dropDownList>
          </w:sdtPr>
          <w:sdtEndPr/>
          <w:sdtContent>
            <w:tc>
              <w:tcPr>
                <w:tcW w:w="4578" w:type="dxa"/>
              </w:tcPr>
              <w:p w:rsidR="00D868A4" w:rsidRPr="003245AC" w:rsidRDefault="00551B37" w:rsidP="00551B37">
                <w:r>
                  <w:rPr>
                    <w:rStyle w:val="Platzhaltertext"/>
                  </w:rPr>
                  <w:t>Hochschulabschluss auswählen</w:t>
                </w:r>
              </w:p>
            </w:tc>
          </w:sdtContent>
        </w:sdt>
      </w:tr>
      <w:tr w:rsidR="00D868A4" w:rsidRPr="003245AC" w:rsidTr="00AC68AE">
        <w:trPr>
          <w:trHeight w:val="293"/>
        </w:trPr>
        <w:tc>
          <w:tcPr>
            <w:tcW w:w="4578" w:type="dxa"/>
          </w:tcPr>
          <w:p w:rsidR="00D868A4" w:rsidRPr="003245AC" w:rsidRDefault="002E1247" w:rsidP="00AC68AE">
            <w:pPr>
              <w:rPr>
                <w:i/>
              </w:rPr>
            </w:pPr>
            <w:r>
              <w:t>Semester</w:t>
            </w:r>
          </w:p>
          <w:p w:rsidR="00D868A4" w:rsidRPr="003245AC" w:rsidRDefault="00D868A4" w:rsidP="00AC68AE"/>
        </w:tc>
        <w:tc>
          <w:tcPr>
            <w:tcW w:w="4578" w:type="dxa"/>
          </w:tcPr>
          <w:p w:rsidR="00D868A4" w:rsidRPr="003245AC" w:rsidRDefault="00C11550" w:rsidP="001B581F">
            <w:r>
              <w:t>Sommersemester 2024</w:t>
            </w:r>
          </w:p>
        </w:tc>
      </w:tr>
    </w:tbl>
    <w:p w:rsidR="00D20324" w:rsidRDefault="00D20324" w:rsidP="000E43A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:rsidR="00CC2273" w:rsidRPr="00CC2273" w:rsidRDefault="00CC2273" w:rsidP="000E43A9">
      <w:pPr>
        <w:spacing w:line="360" w:lineRule="auto"/>
        <w:jc w:val="center"/>
        <w:rPr>
          <w:rFonts w:ascii="Arial" w:hAnsi="Arial" w:cs="Arial"/>
          <w:sz w:val="10"/>
          <w:szCs w:val="24"/>
        </w:rPr>
      </w:pPr>
    </w:p>
    <w:p w:rsidR="00D868A4" w:rsidRDefault="00C11550" w:rsidP="00CC2273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55569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247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2E1247">
        <w:rPr>
          <w:rFonts w:ascii="Arial" w:hAnsi="Arial" w:cs="Arial"/>
          <w:sz w:val="20"/>
          <w:szCs w:val="24"/>
        </w:rPr>
        <w:tab/>
      </w:r>
      <w:r w:rsidR="00D20324" w:rsidRPr="00CC2273">
        <w:rPr>
          <w:rFonts w:ascii="Arial" w:hAnsi="Arial" w:cs="Arial"/>
          <w:sz w:val="20"/>
          <w:szCs w:val="24"/>
        </w:rPr>
        <w:t>Ich habe</w:t>
      </w:r>
      <w:r w:rsidR="00CC2273" w:rsidRPr="00CC2273">
        <w:rPr>
          <w:rFonts w:ascii="Arial" w:hAnsi="Arial" w:cs="Arial"/>
          <w:sz w:val="20"/>
          <w:szCs w:val="24"/>
        </w:rPr>
        <w:t xml:space="preserve"> mein Studium </w:t>
      </w:r>
      <w:r w:rsidR="00D20324" w:rsidRPr="00CC2273">
        <w:rPr>
          <w:rFonts w:ascii="Arial" w:hAnsi="Arial" w:cs="Arial"/>
          <w:sz w:val="20"/>
          <w:szCs w:val="24"/>
        </w:rPr>
        <w:t>in Deutschland</w:t>
      </w:r>
      <w:r w:rsidR="00CC2273" w:rsidRPr="00CC2273">
        <w:rPr>
          <w:rFonts w:ascii="Arial" w:hAnsi="Arial" w:cs="Arial"/>
          <w:sz w:val="20"/>
          <w:szCs w:val="24"/>
        </w:rPr>
        <w:t xml:space="preserve"> abgeschlossen</w:t>
      </w:r>
      <w:r w:rsidR="00CC2273" w:rsidRPr="00CC2273">
        <w:rPr>
          <w:rFonts w:ascii="Arial" w:hAnsi="Arial" w:cs="Arial"/>
          <w:sz w:val="18"/>
          <w:szCs w:val="24"/>
        </w:rPr>
        <w:t xml:space="preserve"> </w:t>
      </w:r>
      <w:r w:rsidR="00D20324" w:rsidRPr="00CC2273">
        <w:rPr>
          <w:rFonts w:ascii="Arial" w:hAnsi="Arial" w:cs="Arial"/>
          <w:sz w:val="16"/>
          <w:szCs w:val="24"/>
        </w:rPr>
        <w:t>(Diesem Antrag ist beizufügen: Eine Kopie des 3. Staatsexamens)</w:t>
      </w:r>
    </w:p>
    <w:p w:rsidR="002E1247" w:rsidRDefault="00C11550" w:rsidP="00CC2273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95459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247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2E1247">
        <w:rPr>
          <w:rFonts w:ascii="Arial" w:hAnsi="Arial" w:cs="Arial"/>
          <w:sz w:val="20"/>
          <w:szCs w:val="24"/>
        </w:rPr>
        <w:tab/>
      </w:r>
      <w:r w:rsidR="00D20324" w:rsidRPr="00CC2273">
        <w:rPr>
          <w:rFonts w:ascii="Arial" w:hAnsi="Arial" w:cs="Arial"/>
          <w:sz w:val="20"/>
          <w:szCs w:val="24"/>
        </w:rPr>
        <w:t>Ich habe</w:t>
      </w:r>
      <w:r w:rsidR="00CC2273" w:rsidRPr="00CC2273">
        <w:rPr>
          <w:rFonts w:ascii="Arial" w:hAnsi="Arial" w:cs="Arial"/>
          <w:sz w:val="20"/>
          <w:szCs w:val="24"/>
        </w:rPr>
        <w:t xml:space="preserve"> mein Studium </w:t>
      </w:r>
      <w:r w:rsidR="00D20324" w:rsidRPr="00CC2273">
        <w:rPr>
          <w:rFonts w:ascii="Arial" w:hAnsi="Arial" w:cs="Arial"/>
          <w:sz w:val="20"/>
          <w:szCs w:val="24"/>
        </w:rPr>
        <w:t xml:space="preserve">im Ausland </w:t>
      </w:r>
      <w:r w:rsidR="00CC2273" w:rsidRPr="00CC2273">
        <w:rPr>
          <w:rFonts w:ascii="Arial" w:hAnsi="Arial" w:cs="Arial"/>
          <w:sz w:val="20"/>
          <w:szCs w:val="24"/>
        </w:rPr>
        <w:t>abgeschlossen</w:t>
      </w:r>
      <w:r w:rsidR="00CC2273" w:rsidRPr="00CC2273">
        <w:rPr>
          <w:rFonts w:ascii="Arial" w:hAnsi="Arial" w:cs="Arial"/>
          <w:sz w:val="18"/>
          <w:szCs w:val="24"/>
        </w:rPr>
        <w:t xml:space="preserve"> </w:t>
      </w:r>
      <w:r w:rsidR="00D20324" w:rsidRPr="00CC2273">
        <w:rPr>
          <w:rFonts w:ascii="Arial" w:hAnsi="Arial" w:cs="Arial"/>
          <w:sz w:val="16"/>
          <w:szCs w:val="24"/>
        </w:rPr>
        <w:t>(Diesem Antrag ist beizufügen: Eine Kopie der Abschlussurkunde als deutsche Übersetzung)</w:t>
      </w:r>
    </w:p>
    <w:p w:rsidR="00AA1DEC" w:rsidRPr="005B1BBA" w:rsidRDefault="00AA1DEC" w:rsidP="0089527A">
      <w:pPr>
        <w:spacing w:line="276" w:lineRule="auto"/>
        <w:rPr>
          <w:rFonts w:ascii="Arial" w:hAnsi="Arial" w:cs="Arial"/>
          <w:sz w:val="24"/>
          <w:szCs w:val="24"/>
        </w:rPr>
      </w:pPr>
    </w:p>
    <w:p w:rsidR="000F7588" w:rsidRPr="00FC7ECC" w:rsidRDefault="00C11550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  <w:r w:rsidRPr="00821313">
        <w:rPr>
          <w:rFonts w:ascii="Arial" w:hAnsi="Arial" w:cs="Arial"/>
          <w:sz w:val="20"/>
        </w:rPr>
        <w:t>[Datum</w:t>
      </w:r>
      <w:r w:rsidR="00551B37">
        <w:rPr>
          <w:rFonts w:ascii="Arial" w:hAnsi="Arial" w:cs="Arial"/>
          <w:sz w:val="20"/>
        </w:rPr>
        <w:t>, Unterschrift</w:t>
      </w:r>
      <w:r w:rsidRPr="00821313">
        <w:rPr>
          <w:rFonts w:ascii="Arial" w:hAnsi="Arial" w:cs="Arial"/>
          <w:sz w:val="20"/>
        </w:rPr>
        <w:t>]</w:t>
      </w:r>
    </w:p>
    <w:p w:rsidR="005B1BBA" w:rsidRPr="005B1BBA" w:rsidRDefault="005B1BBA" w:rsidP="000F7588">
      <w:pPr>
        <w:jc w:val="center"/>
        <w:rPr>
          <w:rFonts w:ascii="Arial" w:hAnsi="Arial" w:cs="Arial"/>
          <w:sz w:val="2"/>
        </w:rPr>
      </w:pPr>
    </w:p>
    <w:p w:rsidR="00904B39" w:rsidRPr="00821313" w:rsidRDefault="00904B39" w:rsidP="00551B37">
      <w:pPr>
        <w:rPr>
          <w:rFonts w:ascii="Arial" w:hAnsi="Arial" w:cs="Arial"/>
          <w:sz w:val="20"/>
        </w:rPr>
      </w:pPr>
    </w:p>
    <w:sectPr w:rsidR="00904B39" w:rsidRPr="00821313" w:rsidSect="005B1BB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C11550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C11550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+AJKA0A6sbI50IvLBzNEd28vvIQWNymZR25aAlYsEnF/N7WzbauRlBJN1Py99+iXOz8T641xqV2ifyQuF12tg==" w:salt="gX98bPh1AcUeQ1QKtfHI5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C634E"/>
    <w:rsid w:val="000E43A9"/>
    <w:rsid w:val="000F19A1"/>
    <w:rsid w:val="000F7588"/>
    <w:rsid w:val="001B31A4"/>
    <w:rsid w:val="001B581F"/>
    <w:rsid w:val="00200287"/>
    <w:rsid w:val="00232C26"/>
    <w:rsid w:val="00260720"/>
    <w:rsid w:val="002657BE"/>
    <w:rsid w:val="002E1247"/>
    <w:rsid w:val="003245AC"/>
    <w:rsid w:val="00465EA0"/>
    <w:rsid w:val="00496433"/>
    <w:rsid w:val="00551B37"/>
    <w:rsid w:val="005B1BBA"/>
    <w:rsid w:val="005F08DA"/>
    <w:rsid w:val="00651739"/>
    <w:rsid w:val="00680018"/>
    <w:rsid w:val="006F244E"/>
    <w:rsid w:val="007860F4"/>
    <w:rsid w:val="00821313"/>
    <w:rsid w:val="008314D7"/>
    <w:rsid w:val="00866E38"/>
    <w:rsid w:val="0089527A"/>
    <w:rsid w:val="008B2B5B"/>
    <w:rsid w:val="00904B39"/>
    <w:rsid w:val="00AA1DEC"/>
    <w:rsid w:val="00AD021D"/>
    <w:rsid w:val="00BC11A0"/>
    <w:rsid w:val="00C11550"/>
    <w:rsid w:val="00C467A5"/>
    <w:rsid w:val="00C8119C"/>
    <w:rsid w:val="00CA177B"/>
    <w:rsid w:val="00CC2273"/>
    <w:rsid w:val="00D20324"/>
    <w:rsid w:val="00D80E1D"/>
    <w:rsid w:val="00D868A4"/>
    <w:rsid w:val="00DD3C8F"/>
    <w:rsid w:val="00E43111"/>
    <w:rsid w:val="00E749ED"/>
    <w:rsid w:val="00EB7B71"/>
    <w:rsid w:val="00ED515A"/>
    <w:rsid w:val="00FA0AC8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51F27B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6562A5" w:rsidP="006562A5">
          <w:pPr>
            <w:pStyle w:val="BC2E6DB9A8664C50A1A6BCAB826F50C620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6562A5" w:rsidP="006562A5">
          <w:pPr>
            <w:pStyle w:val="BA71265EDEE34E4EAA86C3EDC9E4798E20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6562A5" w:rsidP="006562A5">
          <w:pPr>
            <w:pStyle w:val="465AB95720A54D75824412C1C888253E20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6562A5" w:rsidP="006562A5">
          <w:pPr>
            <w:pStyle w:val="57D4A83D993C40868F8F200A3F09C98A19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6562A5" w:rsidP="006562A5">
          <w:pPr>
            <w:pStyle w:val="55A7F362FFFA421A87D045DD5D45CB7D18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262F9286F00244CC8A80EC49722E2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8E402-0468-4F57-BF9B-17EA885637FE}"/>
      </w:docPartPr>
      <w:docPartBody>
        <w:p w:rsidR="00CC6A95" w:rsidRDefault="006562A5" w:rsidP="006562A5">
          <w:pPr>
            <w:pStyle w:val="262F9286F00244CC8A80EC49722E2EAA1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F7716E1840894F6289E7B24F3ADAA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F28AB-8FFF-4F41-B2AE-4718E4EBB035}"/>
      </w:docPartPr>
      <w:docPartBody>
        <w:p w:rsidR="00133A7B" w:rsidRDefault="006562A5" w:rsidP="006562A5">
          <w:pPr>
            <w:pStyle w:val="F7716E1840894F6289E7B24F3ADAA70312"/>
          </w:pPr>
          <w:r>
            <w:rPr>
              <w:rStyle w:val="Platzhaltertext"/>
            </w:rPr>
            <w:t>Hochschulabschluss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939F0"/>
    <w:rsid w:val="000E66BB"/>
    <w:rsid w:val="00133A7B"/>
    <w:rsid w:val="002A6277"/>
    <w:rsid w:val="00341238"/>
    <w:rsid w:val="003650F5"/>
    <w:rsid w:val="005269CA"/>
    <w:rsid w:val="006308E2"/>
    <w:rsid w:val="00642DBC"/>
    <w:rsid w:val="006562A5"/>
    <w:rsid w:val="00660778"/>
    <w:rsid w:val="00730C63"/>
    <w:rsid w:val="007A0B28"/>
    <w:rsid w:val="008B3583"/>
    <w:rsid w:val="008C367A"/>
    <w:rsid w:val="008D72DE"/>
    <w:rsid w:val="008F32B5"/>
    <w:rsid w:val="00920266"/>
    <w:rsid w:val="00931BDC"/>
    <w:rsid w:val="009D20BA"/>
    <w:rsid w:val="00A42995"/>
    <w:rsid w:val="00A710C0"/>
    <w:rsid w:val="00BB0C2D"/>
    <w:rsid w:val="00CC6A95"/>
    <w:rsid w:val="00D91E31"/>
    <w:rsid w:val="00DA3907"/>
    <w:rsid w:val="00E7154F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562A5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57D4A83D993C40868F8F200A3F09C98A4">
    <w:name w:val="57D4A83D993C40868F8F200A3F09C98A4"/>
    <w:rsid w:val="000939F0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0939F0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0939F0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0939F0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0939F0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0939F0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0939F0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0939F0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0939F0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0939F0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0939F0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0939F0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0939F0"/>
    <w:rPr>
      <w:rFonts w:eastAsiaTheme="minorHAnsi"/>
      <w:lang w:eastAsia="en-US"/>
    </w:rPr>
  </w:style>
  <w:style w:type="paragraph" w:customStyle="1" w:styleId="76BFD0F2CE1F48FDA081999F11B5209C">
    <w:name w:val="76BFD0F2CE1F48FDA081999F11B5209C"/>
    <w:rsid w:val="00BB0C2D"/>
  </w:style>
  <w:style w:type="paragraph" w:customStyle="1" w:styleId="E02179D010134EEA9DC65DF16EAD01E5">
    <w:name w:val="E02179D010134EEA9DC65DF16EAD01E5"/>
    <w:rsid w:val="00BB0C2D"/>
  </w:style>
  <w:style w:type="paragraph" w:customStyle="1" w:styleId="1680E2A3AD8041908DA82A5727632BD0">
    <w:name w:val="1680E2A3AD8041908DA82A5727632BD0"/>
    <w:rsid w:val="00BB0C2D"/>
  </w:style>
  <w:style w:type="paragraph" w:customStyle="1" w:styleId="49E089B1056446A5B0570E93F3D57BEC">
    <w:name w:val="49E089B1056446A5B0570E93F3D57BEC"/>
    <w:rsid w:val="00BB0C2D"/>
  </w:style>
  <w:style w:type="paragraph" w:customStyle="1" w:styleId="2AF3B6125F3C402EA95D12B4AA4A7C4D">
    <w:name w:val="2AF3B6125F3C402EA95D12B4AA4A7C4D"/>
    <w:rsid w:val="00BB0C2D"/>
  </w:style>
  <w:style w:type="paragraph" w:customStyle="1" w:styleId="6AA4164B96EE4EB48CD71C813F40F827">
    <w:name w:val="6AA4164B96EE4EB48CD71C813F40F827"/>
    <w:rsid w:val="00BB0C2D"/>
  </w:style>
  <w:style w:type="paragraph" w:customStyle="1" w:styleId="B4091621E7BD495D839FCD18C645F4A9">
    <w:name w:val="B4091621E7BD495D839FCD18C645F4A9"/>
    <w:rsid w:val="00BB0C2D"/>
  </w:style>
  <w:style w:type="paragraph" w:customStyle="1" w:styleId="70E1258C36DF4FE0AD88AC6D27ACA077">
    <w:name w:val="70E1258C36DF4FE0AD88AC6D27ACA077"/>
    <w:rsid w:val="00BB0C2D"/>
  </w:style>
  <w:style w:type="paragraph" w:customStyle="1" w:styleId="58F12FCF3A79453DB680D9E1F0E3FCAD">
    <w:name w:val="58F12FCF3A79453DB680D9E1F0E3FCAD"/>
    <w:rsid w:val="00BB0C2D"/>
  </w:style>
  <w:style w:type="paragraph" w:customStyle="1" w:styleId="77F4AD884AB54036934BE48E9FCF910B">
    <w:name w:val="77F4AD884AB54036934BE48E9FCF910B"/>
    <w:rsid w:val="00BB0C2D"/>
  </w:style>
  <w:style w:type="paragraph" w:customStyle="1" w:styleId="7C5C1F2ED22E4B10947367BC378D24F3">
    <w:name w:val="7C5C1F2ED22E4B10947367BC378D24F3"/>
    <w:rsid w:val="00BB0C2D"/>
  </w:style>
  <w:style w:type="paragraph" w:customStyle="1" w:styleId="0E50B78ABA3D48CAB58FC246FB2787CB">
    <w:name w:val="0E50B78ABA3D48CAB58FC246FB2787CB"/>
    <w:rsid w:val="00BB0C2D"/>
  </w:style>
  <w:style w:type="paragraph" w:customStyle="1" w:styleId="262F9286F00244CC8A80EC49722E2EAA">
    <w:name w:val="262F9286F00244CC8A80EC49722E2EAA"/>
    <w:rsid w:val="00BB0C2D"/>
  </w:style>
  <w:style w:type="paragraph" w:customStyle="1" w:styleId="57D4A83D993C40868F8F200A3F09C98A5">
    <w:name w:val="57D4A83D993C40868F8F200A3F09C98A5"/>
    <w:rsid w:val="00CC6A95"/>
    <w:rPr>
      <w:rFonts w:eastAsiaTheme="minorHAnsi"/>
      <w:lang w:eastAsia="en-US"/>
    </w:rPr>
  </w:style>
  <w:style w:type="paragraph" w:customStyle="1" w:styleId="BC2E6DB9A8664C50A1A6BCAB826F50C66">
    <w:name w:val="BC2E6DB9A8664C50A1A6BCAB826F50C66"/>
    <w:rsid w:val="00CC6A95"/>
    <w:rPr>
      <w:rFonts w:eastAsiaTheme="minorHAnsi"/>
      <w:lang w:eastAsia="en-US"/>
    </w:rPr>
  </w:style>
  <w:style w:type="paragraph" w:customStyle="1" w:styleId="BA71265EDEE34E4EAA86C3EDC9E4798E6">
    <w:name w:val="BA71265EDEE34E4EAA86C3EDC9E4798E6"/>
    <w:rsid w:val="00CC6A95"/>
    <w:rPr>
      <w:rFonts w:eastAsiaTheme="minorHAnsi"/>
      <w:lang w:eastAsia="en-US"/>
    </w:rPr>
  </w:style>
  <w:style w:type="paragraph" w:customStyle="1" w:styleId="9B89E84EE86A4BEAAFFC90A12C2B43976">
    <w:name w:val="9B89E84EE86A4BEAAFFC90A12C2B43976"/>
    <w:rsid w:val="00CC6A95"/>
    <w:rPr>
      <w:rFonts w:eastAsiaTheme="minorHAnsi"/>
      <w:lang w:eastAsia="en-US"/>
    </w:rPr>
  </w:style>
  <w:style w:type="paragraph" w:customStyle="1" w:styleId="EE0AD8B81C84448AA7EFED0F8D8D3EEF6">
    <w:name w:val="EE0AD8B81C84448AA7EFED0F8D8D3EEF6"/>
    <w:rsid w:val="00CC6A95"/>
    <w:rPr>
      <w:rFonts w:eastAsiaTheme="minorHAnsi"/>
      <w:lang w:eastAsia="en-US"/>
    </w:rPr>
  </w:style>
  <w:style w:type="paragraph" w:customStyle="1" w:styleId="B567F86590E84B4FAC470C55140048C56">
    <w:name w:val="B567F86590E84B4FAC470C55140048C56"/>
    <w:rsid w:val="00CC6A95"/>
    <w:rPr>
      <w:rFonts w:eastAsiaTheme="minorHAnsi"/>
      <w:lang w:eastAsia="en-US"/>
    </w:rPr>
  </w:style>
  <w:style w:type="paragraph" w:customStyle="1" w:styleId="465AB95720A54D75824412C1C888253E6">
    <w:name w:val="465AB95720A54D75824412C1C888253E6"/>
    <w:rsid w:val="00CC6A95"/>
    <w:rPr>
      <w:rFonts w:eastAsiaTheme="minorHAnsi"/>
      <w:lang w:eastAsia="en-US"/>
    </w:rPr>
  </w:style>
  <w:style w:type="paragraph" w:customStyle="1" w:styleId="262F9286F00244CC8A80EC49722E2EAA1">
    <w:name w:val="262F9286F00244CC8A80EC49722E2EAA1"/>
    <w:rsid w:val="00CC6A95"/>
    <w:rPr>
      <w:rFonts w:eastAsiaTheme="minorHAnsi"/>
      <w:lang w:eastAsia="en-US"/>
    </w:rPr>
  </w:style>
  <w:style w:type="paragraph" w:customStyle="1" w:styleId="76BFD0F2CE1F48FDA081999F11B5209C1">
    <w:name w:val="76BFD0F2CE1F48FDA081999F11B5209C1"/>
    <w:rsid w:val="00CC6A95"/>
    <w:rPr>
      <w:rFonts w:eastAsiaTheme="minorHAnsi"/>
      <w:lang w:eastAsia="en-US"/>
    </w:rPr>
  </w:style>
  <w:style w:type="paragraph" w:customStyle="1" w:styleId="E02179D010134EEA9DC65DF16EAD01E51">
    <w:name w:val="E02179D010134EEA9DC65DF16EAD01E51"/>
    <w:rsid w:val="00CC6A95"/>
    <w:rPr>
      <w:rFonts w:eastAsiaTheme="minorHAnsi"/>
      <w:lang w:eastAsia="en-US"/>
    </w:rPr>
  </w:style>
  <w:style w:type="paragraph" w:customStyle="1" w:styleId="55A7F362FFFA421A87D045DD5D45CB7D4">
    <w:name w:val="55A7F362FFFA421A87D045DD5D45CB7D4"/>
    <w:rsid w:val="00CC6A95"/>
    <w:rPr>
      <w:rFonts w:eastAsiaTheme="minorHAnsi"/>
      <w:lang w:eastAsia="en-US"/>
    </w:rPr>
  </w:style>
  <w:style w:type="paragraph" w:customStyle="1" w:styleId="847335DDC3FF4DC9B07FDE8ED6A326994">
    <w:name w:val="847335DDC3FF4DC9B07FDE8ED6A326994"/>
    <w:rsid w:val="00CC6A95"/>
    <w:rPr>
      <w:rFonts w:eastAsiaTheme="minorHAnsi"/>
      <w:lang w:eastAsia="en-US"/>
    </w:rPr>
  </w:style>
  <w:style w:type="paragraph" w:customStyle="1" w:styleId="57D4A83D993C40868F8F200A3F09C98A6">
    <w:name w:val="57D4A83D993C40868F8F200A3F09C98A6"/>
    <w:rsid w:val="00CC6A95"/>
    <w:rPr>
      <w:rFonts w:eastAsiaTheme="minorHAnsi"/>
      <w:lang w:eastAsia="en-US"/>
    </w:rPr>
  </w:style>
  <w:style w:type="paragraph" w:customStyle="1" w:styleId="BC2E6DB9A8664C50A1A6BCAB826F50C67">
    <w:name w:val="BC2E6DB9A8664C50A1A6BCAB826F50C67"/>
    <w:rsid w:val="00CC6A95"/>
    <w:rPr>
      <w:rFonts w:eastAsiaTheme="minorHAnsi"/>
      <w:lang w:eastAsia="en-US"/>
    </w:rPr>
  </w:style>
  <w:style w:type="paragraph" w:customStyle="1" w:styleId="BA71265EDEE34E4EAA86C3EDC9E4798E7">
    <w:name w:val="BA71265EDEE34E4EAA86C3EDC9E4798E7"/>
    <w:rsid w:val="00CC6A95"/>
    <w:rPr>
      <w:rFonts w:eastAsiaTheme="minorHAnsi"/>
      <w:lang w:eastAsia="en-US"/>
    </w:rPr>
  </w:style>
  <w:style w:type="paragraph" w:customStyle="1" w:styleId="9B89E84EE86A4BEAAFFC90A12C2B43977">
    <w:name w:val="9B89E84EE86A4BEAAFFC90A12C2B43977"/>
    <w:rsid w:val="00CC6A95"/>
    <w:rPr>
      <w:rFonts w:eastAsiaTheme="minorHAnsi"/>
      <w:lang w:eastAsia="en-US"/>
    </w:rPr>
  </w:style>
  <w:style w:type="paragraph" w:customStyle="1" w:styleId="EE0AD8B81C84448AA7EFED0F8D8D3EEF7">
    <w:name w:val="EE0AD8B81C84448AA7EFED0F8D8D3EEF7"/>
    <w:rsid w:val="00CC6A95"/>
    <w:rPr>
      <w:rFonts w:eastAsiaTheme="minorHAnsi"/>
      <w:lang w:eastAsia="en-US"/>
    </w:rPr>
  </w:style>
  <w:style w:type="paragraph" w:customStyle="1" w:styleId="B567F86590E84B4FAC470C55140048C57">
    <w:name w:val="B567F86590E84B4FAC470C55140048C57"/>
    <w:rsid w:val="00CC6A95"/>
    <w:rPr>
      <w:rFonts w:eastAsiaTheme="minorHAnsi"/>
      <w:lang w:eastAsia="en-US"/>
    </w:rPr>
  </w:style>
  <w:style w:type="paragraph" w:customStyle="1" w:styleId="465AB95720A54D75824412C1C888253E7">
    <w:name w:val="465AB95720A54D75824412C1C888253E7"/>
    <w:rsid w:val="00CC6A95"/>
    <w:rPr>
      <w:rFonts w:eastAsiaTheme="minorHAnsi"/>
      <w:lang w:eastAsia="en-US"/>
    </w:rPr>
  </w:style>
  <w:style w:type="paragraph" w:customStyle="1" w:styleId="262F9286F00244CC8A80EC49722E2EAA2">
    <w:name w:val="262F9286F00244CC8A80EC49722E2EAA2"/>
    <w:rsid w:val="00CC6A95"/>
    <w:rPr>
      <w:rFonts w:eastAsiaTheme="minorHAnsi"/>
      <w:lang w:eastAsia="en-US"/>
    </w:rPr>
  </w:style>
  <w:style w:type="paragraph" w:customStyle="1" w:styleId="76BFD0F2CE1F48FDA081999F11B5209C2">
    <w:name w:val="76BFD0F2CE1F48FDA081999F11B5209C2"/>
    <w:rsid w:val="00CC6A95"/>
    <w:rPr>
      <w:rFonts w:eastAsiaTheme="minorHAnsi"/>
      <w:lang w:eastAsia="en-US"/>
    </w:rPr>
  </w:style>
  <w:style w:type="paragraph" w:customStyle="1" w:styleId="E02179D010134EEA9DC65DF16EAD01E52">
    <w:name w:val="E02179D010134EEA9DC65DF16EAD01E52"/>
    <w:rsid w:val="00CC6A95"/>
    <w:rPr>
      <w:rFonts w:eastAsiaTheme="minorHAnsi"/>
      <w:lang w:eastAsia="en-US"/>
    </w:rPr>
  </w:style>
  <w:style w:type="paragraph" w:customStyle="1" w:styleId="55A7F362FFFA421A87D045DD5D45CB7D5">
    <w:name w:val="55A7F362FFFA421A87D045DD5D45CB7D5"/>
    <w:rsid w:val="00CC6A95"/>
    <w:rPr>
      <w:rFonts w:eastAsiaTheme="minorHAnsi"/>
      <w:lang w:eastAsia="en-US"/>
    </w:rPr>
  </w:style>
  <w:style w:type="paragraph" w:customStyle="1" w:styleId="847335DDC3FF4DC9B07FDE8ED6A326995">
    <w:name w:val="847335DDC3FF4DC9B07FDE8ED6A326995"/>
    <w:rsid w:val="00CC6A95"/>
    <w:rPr>
      <w:rFonts w:eastAsiaTheme="minorHAnsi"/>
      <w:lang w:eastAsia="en-US"/>
    </w:rPr>
  </w:style>
  <w:style w:type="paragraph" w:customStyle="1" w:styleId="57D4A83D993C40868F8F200A3F09C98A7">
    <w:name w:val="57D4A83D993C40868F8F200A3F09C98A7"/>
    <w:rsid w:val="00CC6A95"/>
    <w:rPr>
      <w:rFonts w:eastAsiaTheme="minorHAnsi"/>
      <w:lang w:eastAsia="en-US"/>
    </w:rPr>
  </w:style>
  <w:style w:type="paragraph" w:customStyle="1" w:styleId="BC2E6DB9A8664C50A1A6BCAB826F50C68">
    <w:name w:val="BC2E6DB9A8664C50A1A6BCAB826F50C68"/>
    <w:rsid w:val="00CC6A95"/>
    <w:rPr>
      <w:rFonts w:eastAsiaTheme="minorHAnsi"/>
      <w:lang w:eastAsia="en-US"/>
    </w:rPr>
  </w:style>
  <w:style w:type="paragraph" w:customStyle="1" w:styleId="BA71265EDEE34E4EAA86C3EDC9E4798E8">
    <w:name w:val="BA71265EDEE34E4EAA86C3EDC9E4798E8"/>
    <w:rsid w:val="00CC6A95"/>
    <w:rPr>
      <w:rFonts w:eastAsiaTheme="minorHAnsi"/>
      <w:lang w:eastAsia="en-US"/>
    </w:rPr>
  </w:style>
  <w:style w:type="paragraph" w:customStyle="1" w:styleId="465AB95720A54D75824412C1C888253E8">
    <w:name w:val="465AB95720A54D75824412C1C888253E8"/>
    <w:rsid w:val="00CC6A95"/>
    <w:rPr>
      <w:rFonts w:eastAsiaTheme="minorHAnsi"/>
      <w:lang w:eastAsia="en-US"/>
    </w:rPr>
  </w:style>
  <w:style w:type="paragraph" w:customStyle="1" w:styleId="262F9286F00244CC8A80EC49722E2EAA3">
    <w:name w:val="262F9286F00244CC8A80EC49722E2EAA3"/>
    <w:rsid w:val="00CC6A95"/>
    <w:rPr>
      <w:rFonts w:eastAsiaTheme="minorHAnsi"/>
      <w:lang w:eastAsia="en-US"/>
    </w:rPr>
  </w:style>
  <w:style w:type="paragraph" w:customStyle="1" w:styleId="F7716E1840894F6289E7B24F3ADAA703">
    <w:name w:val="F7716E1840894F6289E7B24F3ADAA703"/>
    <w:rsid w:val="00CC6A95"/>
    <w:rPr>
      <w:rFonts w:eastAsiaTheme="minorHAnsi"/>
      <w:lang w:eastAsia="en-US"/>
    </w:rPr>
  </w:style>
  <w:style w:type="paragraph" w:customStyle="1" w:styleId="ADBF6FAAB897479DAAD80715239EF984">
    <w:name w:val="ADBF6FAAB897479DAAD80715239EF984"/>
    <w:rsid w:val="00CC6A95"/>
    <w:rPr>
      <w:rFonts w:eastAsiaTheme="minorHAnsi"/>
      <w:lang w:eastAsia="en-US"/>
    </w:rPr>
  </w:style>
  <w:style w:type="paragraph" w:customStyle="1" w:styleId="55A7F362FFFA421A87D045DD5D45CB7D6">
    <w:name w:val="55A7F362FFFA421A87D045DD5D45CB7D6"/>
    <w:rsid w:val="00CC6A95"/>
    <w:rPr>
      <w:rFonts w:eastAsiaTheme="minorHAnsi"/>
      <w:lang w:eastAsia="en-US"/>
    </w:rPr>
  </w:style>
  <w:style w:type="paragraph" w:customStyle="1" w:styleId="57D4A83D993C40868F8F200A3F09C98A8">
    <w:name w:val="57D4A83D993C40868F8F200A3F09C98A8"/>
    <w:rsid w:val="00133A7B"/>
    <w:rPr>
      <w:rFonts w:eastAsiaTheme="minorHAnsi"/>
      <w:lang w:eastAsia="en-US"/>
    </w:rPr>
  </w:style>
  <w:style w:type="paragraph" w:customStyle="1" w:styleId="BC2E6DB9A8664C50A1A6BCAB826F50C69">
    <w:name w:val="BC2E6DB9A8664C50A1A6BCAB826F50C69"/>
    <w:rsid w:val="00133A7B"/>
    <w:rPr>
      <w:rFonts w:eastAsiaTheme="minorHAnsi"/>
      <w:lang w:eastAsia="en-US"/>
    </w:rPr>
  </w:style>
  <w:style w:type="paragraph" w:customStyle="1" w:styleId="BA71265EDEE34E4EAA86C3EDC9E4798E9">
    <w:name w:val="BA71265EDEE34E4EAA86C3EDC9E4798E9"/>
    <w:rsid w:val="00133A7B"/>
    <w:rPr>
      <w:rFonts w:eastAsiaTheme="minorHAnsi"/>
      <w:lang w:eastAsia="en-US"/>
    </w:rPr>
  </w:style>
  <w:style w:type="paragraph" w:customStyle="1" w:styleId="465AB95720A54D75824412C1C888253E9">
    <w:name w:val="465AB95720A54D75824412C1C888253E9"/>
    <w:rsid w:val="00133A7B"/>
    <w:rPr>
      <w:rFonts w:eastAsiaTheme="minorHAnsi"/>
      <w:lang w:eastAsia="en-US"/>
    </w:rPr>
  </w:style>
  <w:style w:type="paragraph" w:customStyle="1" w:styleId="262F9286F00244CC8A80EC49722E2EAA4">
    <w:name w:val="262F9286F00244CC8A80EC49722E2EAA4"/>
    <w:rsid w:val="00133A7B"/>
    <w:rPr>
      <w:rFonts w:eastAsiaTheme="minorHAnsi"/>
      <w:lang w:eastAsia="en-US"/>
    </w:rPr>
  </w:style>
  <w:style w:type="paragraph" w:customStyle="1" w:styleId="F7716E1840894F6289E7B24F3ADAA7031">
    <w:name w:val="F7716E1840894F6289E7B24F3ADAA7031"/>
    <w:rsid w:val="00133A7B"/>
    <w:rPr>
      <w:rFonts w:eastAsiaTheme="minorHAnsi"/>
      <w:lang w:eastAsia="en-US"/>
    </w:rPr>
  </w:style>
  <w:style w:type="paragraph" w:customStyle="1" w:styleId="ADBF6FAAB897479DAAD80715239EF9841">
    <w:name w:val="ADBF6FAAB897479DAAD80715239EF9841"/>
    <w:rsid w:val="00133A7B"/>
    <w:rPr>
      <w:rFonts w:eastAsiaTheme="minorHAnsi"/>
      <w:lang w:eastAsia="en-US"/>
    </w:rPr>
  </w:style>
  <w:style w:type="paragraph" w:customStyle="1" w:styleId="55A7F362FFFA421A87D045DD5D45CB7D7">
    <w:name w:val="55A7F362FFFA421A87D045DD5D45CB7D7"/>
    <w:rsid w:val="00133A7B"/>
    <w:rPr>
      <w:rFonts w:eastAsiaTheme="minorHAnsi"/>
      <w:lang w:eastAsia="en-US"/>
    </w:rPr>
  </w:style>
  <w:style w:type="paragraph" w:customStyle="1" w:styleId="57D4A83D993C40868F8F200A3F09C98A9">
    <w:name w:val="57D4A83D993C40868F8F200A3F09C98A9"/>
    <w:rsid w:val="008B3583"/>
    <w:rPr>
      <w:rFonts w:eastAsiaTheme="minorHAnsi"/>
      <w:lang w:eastAsia="en-US"/>
    </w:rPr>
  </w:style>
  <w:style w:type="paragraph" w:customStyle="1" w:styleId="BC2E6DB9A8664C50A1A6BCAB826F50C610">
    <w:name w:val="BC2E6DB9A8664C50A1A6BCAB826F50C610"/>
    <w:rsid w:val="008B3583"/>
    <w:rPr>
      <w:rFonts w:eastAsiaTheme="minorHAnsi"/>
      <w:lang w:eastAsia="en-US"/>
    </w:rPr>
  </w:style>
  <w:style w:type="paragraph" w:customStyle="1" w:styleId="BA71265EDEE34E4EAA86C3EDC9E4798E10">
    <w:name w:val="BA71265EDEE34E4EAA86C3EDC9E4798E10"/>
    <w:rsid w:val="008B3583"/>
    <w:rPr>
      <w:rFonts w:eastAsiaTheme="minorHAnsi"/>
      <w:lang w:eastAsia="en-US"/>
    </w:rPr>
  </w:style>
  <w:style w:type="paragraph" w:customStyle="1" w:styleId="465AB95720A54D75824412C1C888253E10">
    <w:name w:val="465AB95720A54D75824412C1C888253E10"/>
    <w:rsid w:val="008B3583"/>
    <w:rPr>
      <w:rFonts w:eastAsiaTheme="minorHAnsi"/>
      <w:lang w:eastAsia="en-US"/>
    </w:rPr>
  </w:style>
  <w:style w:type="paragraph" w:customStyle="1" w:styleId="262F9286F00244CC8A80EC49722E2EAA5">
    <w:name w:val="262F9286F00244CC8A80EC49722E2EAA5"/>
    <w:rsid w:val="008B3583"/>
    <w:rPr>
      <w:rFonts w:eastAsiaTheme="minorHAnsi"/>
      <w:lang w:eastAsia="en-US"/>
    </w:rPr>
  </w:style>
  <w:style w:type="paragraph" w:customStyle="1" w:styleId="F7716E1840894F6289E7B24F3ADAA7032">
    <w:name w:val="F7716E1840894F6289E7B24F3ADAA7032"/>
    <w:rsid w:val="008B3583"/>
    <w:rPr>
      <w:rFonts w:eastAsiaTheme="minorHAnsi"/>
      <w:lang w:eastAsia="en-US"/>
    </w:rPr>
  </w:style>
  <w:style w:type="paragraph" w:customStyle="1" w:styleId="ADBF6FAAB897479DAAD80715239EF9842">
    <w:name w:val="ADBF6FAAB897479DAAD80715239EF9842"/>
    <w:rsid w:val="008B3583"/>
    <w:rPr>
      <w:rFonts w:eastAsiaTheme="minorHAnsi"/>
      <w:lang w:eastAsia="en-US"/>
    </w:rPr>
  </w:style>
  <w:style w:type="paragraph" w:customStyle="1" w:styleId="55A7F362FFFA421A87D045DD5D45CB7D8">
    <w:name w:val="55A7F362FFFA421A87D045DD5D45CB7D8"/>
    <w:rsid w:val="008B3583"/>
    <w:rPr>
      <w:rFonts w:eastAsiaTheme="minorHAnsi"/>
      <w:lang w:eastAsia="en-US"/>
    </w:rPr>
  </w:style>
  <w:style w:type="paragraph" w:customStyle="1" w:styleId="57D4A83D993C40868F8F200A3F09C98A10">
    <w:name w:val="57D4A83D993C40868F8F200A3F09C98A10"/>
    <w:rsid w:val="009D20BA"/>
    <w:rPr>
      <w:rFonts w:eastAsiaTheme="minorHAnsi"/>
      <w:lang w:eastAsia="en-US"/>
    </w:rPr>
  </w:style>
  <w:style w:type="paragraph" w:customStyle="1" w:styleId="BC2E6DB9A8664C50A1A6BCAB826F50C611">
    <w:name w:val="BC2E6DB9A8664C50A1A6BCAB826F50C611"/>
    <w:rsid w:val="009D20BA"/>
    <w:rPr>
      <w:rFonts w:eastAsiaTheme="minorHAnsi"/>
      <w:lang w:eastAsia="en-US"/>
    </w:rPr>
  </w:style>
  <w:style w:type="paragraph" w:customStyle="1" w:styleId="BA71265EDEE34E4EAA86C3EDC9E4798E11">
    <w:name w:val="BA71265EDEE34E4EAA86C3EDC9E4798E11"/>
    <w:rsid w:val="009D20BA"/>
    <w:rPr>
      <w:rFonts w:eastAsiaTheme="minorHAnsi"/>
      <w:lang w:eastAsia="en-US"/>
    </w:rPr>
  </w:style>
  <w:style w:type="paragraph" w:customStyle="1" w:styleId="465AB95720A54D75824412C1C888253E11">
    <w:name w:val="465AB95720A54D75824412C1C888253E11"/>
    <w:rsid w:val="009D20BA"/>
    <w:rPr>
      <w:rFonts w:eastAsiaTheme="minorHAnsi"/>
      <w:lang w:eastAsia="en-US"/>
    </w:rPr>
  </w:style>
  <w:style w:type="paragraph" w:customStyle="1" w:styleId="262F9286F00244CC8A80EC49722E2EAA6">
    <w:name w:val="262F9286F00244CC8A80EC49722E2EAA6"/>
    <w:rsid w:val="009D20BA"/>
    <w:rPr>
      <w:rFonts w:eastAsiaTheme="minorHAnsi"/>
      <w:lang w:eastAsia="en-US"/>
    </w:rPr>
  </w:style>
  <w:style w:type="paragraph" w:customStyle="1" w:styleId="F7716E1840894F6289E7B24F3ADAA7033">
    <w:name w:val="F7716E1840894F6289E7B24F3ADAA7033"/>
    <w:rsid w:val="009D20BA"/>
    <w:rPr>
      <w:rFonts w:eastAsiaTheme="minorHAnsi"/>
      <w:lang w:eastAsia="en-US"/>
    </w:rPr>
  </w:style>
  <w:style w:type="paragraph" w:customStyle="1" w:styleId="ADBF6FAAB897479DAAD80715239EF9843">
    <w:name w:val="ADBF6FAAB897479DAAD80715239EF9843"/>
    <w:rsid w:val="009D20BA"/>
    <w:rPr>
      <w:rFonts w:eastAsiaTheme="minorHAnsi"/>
      <w:lang w:eastAsia="en-US"/>
    </w:rPr>
  </w:style>
  <w:style w:type="paragraph" w:customStyle="1" w:styleId="55A7F362FFFA421A87D045DD5D45CB7D9">
    <w:name w:val="55A7F362FFFA421A87D045DD5D45CB7D9"/>
    <w:rsid w:val="009D20BA"/>
    <w:rPr>
      <w:rFonts w:eastAsiaTheme="minorHAnsi"/>
      <w:lang w:eastAsia="en-US"/>
    </w:rPr>
  </w:style>
  <w:style w:type="paragraph" w:customStyle="1" w:styleId="57D4A83D993C40868F8F200A3F09C98A11">
    <w:name w:val="57D4A83D993C40868F8F200A3F09C98A11"/>
    <w:rsid w:val="009D20BA"/>
    <w:rPr>
      <w:rFonts w:eastAsiaTheme="minorHAnsi"/>
      <w:lang w:eastAsia="en-US"/>
    </w:rPr>
  </w:style>
  <w:style w:type="paragraph" w:customStyle="1" w:styleId="BC2E6DB9A8664C50A1A6BCAB826F50C612">
    <w:name w:val="BC2E6DB9A8664C50A1A6BCAB826F50C612"/>
    <w:rsid w:val="009D20BA"/>
    <w:rPr>
      <w:rFonts w:eastAsiaTheme="minorHAnsi"/>
      <w:lang w:eastAsia="en-US"/>
    </w:rPr>
  </w:style>
  <w:style w:type="paragraph" w:customStyle="1" w:styleId="BA71265EDEE34E4EAA86C3EDC9E4798E12">
    <w:name w:val="BA71265EDEE34E4EAA86C3EDC9E4798E12"/>
    <w:rsid w:val="009D20BA"/>
    <w:rPr>
      <w:rFonts w:eastAsiaTheme="minorHAnsi"/>
      <w:lang w:eastAsia="en-US"/>
    </w:rPr>
  </w:style>
  <w:style w:type="paragraph" w:customStyle="1" w:styleId="465AB95720A54D75824412C1C888253E12">
    <w:name w:val="465AB95720A54D75824412C1C888253E12"/>
    <w:rsid w:val="009D20BA"/>
    <w:rPr>
      <w:rFonts w:eastAsiaTheme="minorHAnsi"/>
      <w:lang w:eastAsia="en-US"/>
    </w:rPr>
  </w:style>
  <w:style w:type="paragraph" w:customStyle="1" w:styleId="262F9286F00244CC8A80EC49722E2EAA7">
    <w:name w:val="262F9286F00244CC8A80EC49722E2EAA7"/>
    <w:rsid w:val="009D20BA"/>
    <w:rPr>
      <w:rFonts w:eastAsiaTheme="minorHAnsi"/>
      <w:lang w:eastAsia="en-US"/>
    </w:rPr>
  </w:style>
  <w:style w:type="paragraph" w:customStyle="1" w:styleId="F7716E1840894F6289E7B24F3ADAA7034">
    <w:name w:val="F7716E1840894F6289E7B24F3ADAA7034"/>
    <w:rsid w:val="009D20BA"/>
    <w:rPr>
      <w:rFonts w:eastAsiaTheme="minorHAnsi"/>
      <w:lang w:eastAsia="en-US"/>
    </w:rPr>
  </w:style>
  <w:style w:type="paragraph" w:customStyle="1" w:styleId="55A7F362FFFA421A87D045DD5D45CB7D10">
    <w:name w:val="55A7F362FFFA421A87D045DD5D45CB7D10"/>
    <w:rsid w:val="009D20BA"/>
    <w:rPr>
      <w:rFonts w:eastAsiaTheme="minorHAnsi"/>
      <w:lang w:eastAsia="en-US"/>
    </w:rPr>
  </w:style>
  <w:style w:type="paragraph" w:customStyle="1" w:styleId="57D4A83D993C40868F8F200A3F09C98A12">
    <w:name w:val="57D4A83D993C40868F8F200A3F09C98A12"/>
    <w:rsid w:val="003650F5"/>
    <w:rPr>
      <w:rFonts w:eastAsiaTheme="minorHAnsi"/>
      <w:lang w:eastAsia="en-US"/>
    </w:rPr>
  </w:style>
  <w:style w:type="paragraph" w:customStyle="1" w:styleId="BC2E6DB9A8664C50A1A6BCAB826F50C613">
    <w:name w:val="BC2E6DB9A8664C50A1A6BCAB826F50C613"/>
    <w:rsid w:val="003650F5"/>
    <w:rPr>
      <w:rFonts w:eastAsiaTheme="minorHAnsi"/>
      <w:lang w:eastAsia="en-US"/>
    </w:rPr>
  </w:style>
  <w:style w:type="paragraph" w:customStyle="1" w:styleId="BA71265EDEE34E4EAA86C3EDC9E4798E13">
    <w:name w:val="BA71265EDEE34E4EAA86C3EDC9E4798E13"/>
    <w:rsid w:val="003650F5"/>
    <w:rPr>
      <w:rFonts w:eastAsiaTheme="minorHAnsi"/>
      <w:lang w:eastAsia="en-US"/>
    </w:rPr>
  </w:style>
  <w:style w:type="paragraph" w:customStyle="1" w:styleId="465AB95720A54D75824412C1C888253E13">
    <w:name w:val="465AB95720A54D75824412C1C888253E13"/>
    <w:rsid w:val="003650F5"/>
    <w:rPr>
      <w:rFonts w:eastAsiaTheme="minorHAnsi"/>
      <w:lang w:eastAsia="en-US"/>
    </w:rPr>
  </w:style>
  <w:style w:type="paragraph" w:customStyle="1" w:styleId="262F9286F00244CC8A80EC49722E2EAA8">
    <w:name w:val="262F9286F00244CC8A80EC49722E2EAA8"/>
    <w:rsid w:val="003650F5"/>
    <w:rPr>
      <w:rFonts w:eastAsiaTheme="minorHAnsi"/>
      <w:lang w:eastAsia="en-US"/>
    </w:rPr>
  </w:style>
  <w:style w:type="paragraph" w:customStyle="1" w:styleId="F7716E1840894F6289E7B24F3ADAA7035">
    <w:name w:val="F7716E1840894F6289E7B24F3ADAA7035"/>
    <w:rsid w:val="003650F5"/>
    <w:rPr>
      <w:rFonts w:eastAsiaTheme="minorHAnsi"/>
      <w:lang w:eastAsia="en-US"/>
    </w:rPr>
  </w:style>
  <w:style w:type="paragraph" w:customStyle="1" w:styleId="55A7F362FFFA421A87D045DD5D45CB7D11">
    <w:name w:val="55A7F362FFFA421A87D045DD5D45CB7D11"/>
    <w:rsid w:val="003650F5"/>
    <w:rPr>
      <w:rFonts w:eastAsiaTheme="minorHAnsi"/>
      <w:lang w:eastAsia="en-US"/>
    </w:rPr>
  </w:style>
  <w:style w:type="paragraph" w:customStyle="1" w:styleId="57D4A83D993C40868F8F200A3F09C98A13">
    <w:name w:val="57D4A83D993C40868F8F200A3F09C98A13"/>
    <w:rsid w:val="00A710C0"/>
    <w:rPr>
      <w:rFonts w:eastAsiaTheme="minorHAnsi"/>
      <w:lang w:eastAsia="en-US"/>
    </w:rPr>
  </w:style>
  <w:style w:type="paragraph" w:customStyle="1" w:styleId="BC2E6DB9A8664C50A1A6BCAB826F50C614">
    <w:name w:val="BC2E6DB9A8664C50A1A6BCAB826F50C614"/>
    <w:rsid w:val="00A710C0"/>
    <w:rPr>
      <w:rFonts w:eastAsiaTheme="minorHAnsi"/>
      <w:lang w:eastAsia="en-US"/>
    </w:rPr>
  </w:style>
  <w:style w:type="paragraph" w:customStyle="1" w:styleId="BA71265EDEE34E4EAA86C3EDC9E4798E14">
    <w:name w:val="BA71265EDEE34E4EAA86C3EDC9E4798E14"/>
    <w:rsid w:val="00A710C0"/>
    <w:rPr>
      <w:rFonts w:eastAsiaTheme="minorHAnsi"/>
      <w:lang w:eastAsia="en-US"/>
    </w:rPr>
  </w:style>
  <w:style w:type="paragraph" w:customStyle="1" w:styleId="465AB95720A54D75824412C1C888253E14">
    <w:name w:val="465AB95720A54D75824412C1C888253E14"/>
    <w:rsid w:val="00A710C0"/>
    <w:rPr>
      <w:rFonts w:eastAsiaTheme="minorHAnsi"/>
      <w:lang w:eastAsia="en-US"/>
    </w:rPr>
  </w:style>
  <w:style w:type="paragraph" w:customStyle="1" w:styleId="262F9286F00244CC8A80EC49722E2EAA9">
    <w:name w:val="262F9286F00244CC8A80EC49722E2EAA9"/>
    <w:rsid w:val="00A710C0"/>
    <w:rPr>
      <w:rFonts w:eastAsiaTheme="minorHAnsi"/>
      <w:lang w:eastAsia="en-US"/>
    </w:rPr>
  </w:style>
  <w:style w:type="paragraph" w:customStyle="1" w:styleId="F7716E1840894F6289E7B24F3ADAA7036">
    <w:name w:val="F7716E1840894F6289E7B24F3ADAA7036"/>
    <w:rsid w:val="00A710C0"/>
    <w:rPr>
      <w:rFonts w:eastAsiaTheme="minorHAnsi"/>
      <w:lang w:eastAsia="en-US"/>
    </w:rPr>
  </w:style>
  <w:style w:type="paragraph" w:customStyle="1" w:styleId="7FB7A4E0ACB34898B4E8D0CFC18AC69E">
    <w:name w:val="7FB7A4E0ACB34898B4E8D0CFC18AC69E"/>
    <w:rsid w:val="00A710C0"/>
    <w:rPr>
      <w:rFonts w:eastAsiaTheme="minorHAnsi"/>
      <w:lang w:eastAsia="en-US"/>
    </w:rPr>
  </w:style>
  <w:style w:type="paragraph" w:customStyle="1" w:styleId="55A7F362FFFA421A87D045DD5D45CB7D12">
    <w:name w:val="55A7F362FFFA421A87D045DD5D45CB7D12"/>
    <w:rsid w:val="00A710C0"/>
    <w:rPr>
      <w:rFonts w:eastAsiaTheme="minorHAnsi"/>
      <w:lang w:eastAsia="en-US"/>
    </w:rPr>
  </w:style>
  <w:style w:type="paragraph" w:customStyle="1" w:styleId="57D4A83D993C40868F8F200A3F09C98A14">
    <w:name w:val="57D4A83D993C40868F8F200A3F09C98A14"/>
    <w:rsid w:val="00A710C0"/>
    <w:rPr>
      <w:rFonts w:eastAsiaTheme="minorHAnsi"/>
      <w:lang w:eastAsia="en-US"/>
    </w:rPr>
  </w:style>
  <w:style w:type="paragraph" w:customStyle="1" w:styleId="BC2E6DB9A8664C50A1A6BCAB826F50C615">
    <w:name w:val="BC2E6DB9A8664C50A1A6BCAB826F50C615"/>
    <w:rsid w:val="00A710C0"/>
    <w:rPr>
      <w:rFonts w:eastAsiaTheme="minorHAnsi"/>
      <w:lang w:eastAsia="en-US"/>
    </w:rPr>
  </w:style>
  <w:style w:type="paragraph" w:customStyle="1" w:styleId="BA71265EDEE34E4EAA86C3EDC9E4798E15">
    <w:name w:val="BA71265EDEE34E4EAA86C3EDC9E4798E15"/>
    <w:rsid w:val="00A710C0"/>
    <w:rPr>
      <w:rFonts w:eastAsiaTheme="minorHAnsi"/>
      <w:lang w:eastAsia="en-US"/>
    </w:rPr>
  </w:style>
  <w:style w:type="paragraph" w:customStyle="1" w:styleId="465AB95720A54D75824412C1C888253E15">
    <w:name w:val="465AB95720A54D75824412C1C888253E15"/>
    <w:rsid w:val="00A710C0"/>
    <w:rPr>
      <w:rFonts w:eastAsiaTheme="minorHAnsi"/>
      <w:lang w:eastAsia="en-US"/>
    </w:rPr>
  </w:style>
  <w:style w:type="paragraph" w:customStyle="1" w:styleId="262F9286F00244CC8A80EC49722E2EAA10">
    <w:name w:val="262F9286F00244CC8A80EC49722E2EAA10"/>
    <w:rsid w:val="00A710C0"/>
    <w:rPr>
      <w:rFonts w:eastAsiaTheme="minorHAnsi"/>
      <w:lang w:eastAsia="en-US"/>
    </w:rPr>
  </w:style>
  <w:style w:type="paragraph" w:customStyle="1" w:styleId="F7716E1840894F6289E7B24F3ADAA7037">
    <w:name w:val="F7716E1840894F6289E7B24F3ADAA7037"/>
    <w:rsid w:val="00A710C0"/>
    <w:rPr>
      <w:rFonts w:eastAsiaTheme="minorHAnsi"/>
      <w:lang w:eastAsia="en-US"/>
    </w:rPr>
  </w:style>
  <w:style w:type="paragraph" w:customStyle="1" w:styleId="7FB7A4E0ACB34898B4E8D0CFC18AC69E1">
    <w:name w:val="7FB7A4E0ACB34898B4E8D0CFC18AC69E1"/>
    <w:rsid w:val="00A710C0"/>
    <w:rPr>
      <w:rFonts w:eastAsiaTheme="minorHAnsi"/>
      <w:lang w:eastAsia="en-US"/>
    </w:rPr>
  </w:style>
  <w:style w:type="paragraph" w:customStyle="1" w:styleId="55A7F362FFFA421A87D045DD5D45CB7D13">
    <w:name w:val="55A7F362FFFA421A87D045DD5D45CB7D13"/>
    <w:rsid w:val="00A710C0"/>
    <w:rPr>
      <w:rFonts w:eastAsiaTheme="minorHAnsi"/>
      <w:lang w:eastAsia="en-US"/>
    </w:rPr>
  </w:style>
  <w:style w:type="paragraph" w:customStyle="1" w:styleId="57D4A83D993C40868F8F200A3F09C98A15">
    <w:name w:val="57D4A83D993C40868F8F200A3F09C98A15"/>
    <w:rsid w:val="00E7154F"/>
    <w:rPr>
      <w:rFonts w:eastAsiaTheme="minorHAnsi"/>
      <w:lang w:eastAsia="en-US"/>
    </w:rPr>
  </w:style>
  <w:style w:type="paragraph" w:customStyle="1" w:styleId="BC2E6DB9A8664C50A1A6BCAB826F50C616">
    <w:name w:val="BC2E6DB9A8664C50A1A6BCAB826F50C616"/>
    <w:rsid w:val="00E7154F"/>
    <w:rPr>
      <w:rFonts w:eastAsiaTheme="minorHAnsi"/>
      <w:lang w:eastAsia="en-US"/>
    </w:rPr>
  </w:style>
  <w:style w:type="paragraph" w:customStyle="1" w:styleId="BA71265EDEE34E4EAA86C3EDC9E4798E16">
    <w:name w:val="BA71265EDEE34E4EAA86C3EDC9E4798E16"/>
    <w:rsid w:val="00E7154F"/>
    <w:rPr>
      <w:rFonts w:eastAsiaTheme="minorHAnsi"/>
      <w:lang w:eastAsia="en-US"/>
    </w:rPr>
  </w:style>
  <w:style w:type="paragraph" w:customStyle="1" w:styleId="465AB95720A54D75824412C1C888253E16">
    <w:name w:val="465AB95720A54D75824412C1C888253E16"/>
    <w:rsid w:val="00E7154F"/>
    <w:rPr>
      <w:rFonts w:eastAsiaTheme="minorHAnsi"/>
      <w:lang w:eastAsia="en-US"/>
    </w:rPr>
  </w:style>
  <w:style w:type="paragraph" w:customStyle="1" w:styleId="262F9286F00244CC8A80EC49722E2EAA11">
    <w:name w:val="262F9286F00244CC8A80EC49722E2EAA11"/>
    <w:rsid w:val="00E7154F"/>
    <w:rPr>
      <w:rFonts w:eastAsiaTheme="minorHAnsi"/>
      <w:lang w:eastAsia="en-US"/>
    </w:rPr>
  </w:style>
  <w:style w:type="paragraph" w:customStyle="1" w:styleId="F7716E1840894F6289E7B24F3ADAA7038">
    <w:name w:val="F7716E1840894F6289E7B24F3ADAA7038"/>
    <w:rsid w:val="00E7154F"/>
    <w:rPr>
      <w:rFonts w:eastAsiaTheme="minorHAnsi"/>
      <w:lang w:eastAsia="en-US"/>
    </w:rPr>
  </w:style>
  <w:style w:type="paragraph" w:customStyle="1" w:styleId="7FB7A4E0ACB34898B4E8D0CFC18AC69E2">
    <w:name w:val="7FB7A4E0ACB34898B4E8D0CFC18AC69E2"/>
    <w:rsid w:val="00E7154F"/>
    <w:rPr>
      <w:rFonts w:eastAsiaTheme="minorHAnsi"/>
      <w:lang w:eastAsia="en-US"/>
    </w:rPr>
  </w:style>
  <w:style w:type="paragraph" w:customStyle="1" w:styleId="55A7F362FFFA421A87D045DD5D45CB7D14">
    <w:name w:val="55A7F362FFFA421A87D045DD5D45CB7D14"/>
    <w:rsid w:val="00E7154F"/>
    <w:rPr>
      <w:rFonts w:eastAsiaTheme="minorHAnsi"/>
      <w:lang w:eastAsia="en-US"/>
    </w:rPr>
  </w:style>
  <w:style w:type="paragraph" w:customStyle="1" w:styleId="57D4A83D993C40868F8F200A3F09C98A16">
    <w:name w:val="57D4A83D993C40868F8F200A3F09C98A16"/>
    <w:rsid w:val="002A6277"/>
    <w:rPr>
      <w:rFonts w:eastAsiaTheme="minorHAnsi"/>
      <w:lang w:eastAsia="en-US"/>
    </w:rPr>
  </w:style>
  <w:style w:type="paragraph" w:customStyle="1" w:styleId="BC2E6DB9A8664C50A1A6BCAB826F50C617">
    <w:name w:val="BC2E6DB9A8664C50A1A6BCAB826F50C617"/>
    <w:rsid w:val="002A6277"/>
    <w:rPr>
      <w:rFonts w:eastAsiaTheme="minorHAnsi"/>
      <w:lang w:eastAsia="en-US"/>
    </w:rPr>
  </w:style>
  <w:style w:type="paragraph" w:customStyle="1" w:styleId="BA71265EDEE34E4EAA86C3EDC9E4798E17">
    <w:name w:val="BA71265EDEE34E4EAA86C3EDC9E4798E17"/>
    <w:rsid w:val="002A6277"/>
    <w:rPr>
      <w:rFonts w:eastAsiaTheme="minorHAnsi"/>
      <w:lang w:eastAsia="en-US"/>
    </w:rPr>
  </w:style>
  <w:style w:type="paragraph" w:customStyle="1" w:styleId="465AB95720A54D75824412C1C888253E17">
    <w:name w:val="465AB95720A54D75824412C1C888253E17"/>
    <w:rsid w:val="002A6277"/>
    <w:rPr>
      <w:rFonts w:eastAsiaTheme="minorHAnsi"/>
      <w:lang w:eastAsia="en-US"/>
    </w:rPr>
  </w:style>
  <w:style w:type="paragraph" w:customStyle="1" w:styleId="262F9286F00244CC8A80EC49722E2EAA12">
    <w:name w:val="262F9286F00244CC8A80EC49722E2EAA12"/>
    <w:rsid w:val="002A6277"/>
    <w:rPr>
      <w:rFonts w:eastAsiaTheme="minorHAnsi"/>
      <w:lang w:eastAsia="en-US"/>
    </w:rPr>
  </w:style>
  <w:style w:type="paragraph" w:customStyle="1" w:styleId="F7716E1840894F6289E7B24F3ADAA7039">
    <w:name w:val="F7716E1840894F6289E7B24F3ADAA7039"/>
    <w:rsid w:val="002A6277"/>
    <w:rPr>
      <w:rFonts w:eastAsiaTheme="minorHAnsi"/>
      <w:lang w:eastAsia="en-US"/>
    </w:rPr>
  </w:style>
  <w:style w:type="paragraph" w:customStyle="1" w:styleId="7FB7A4E0ACB34898B4E8D0CFC18AC69E3">
    <w:name w:val="7FB7A4E0ACB34898B4E8D0CFC18AC69E3"/>
    <w:rsid w:val="002A6277"/>
    <w:rPr>
      <w:rFonts w:eastAsiaTheme="minorHAnsi"/>
      <w:lang w:eastAsia="en-US"/>
    </w:rPr>
  </w:style>
  <w:style w:type="paragraph" w:customStyle="1" w:styleId="55A7F362FFFA421A87D045DD5D45CB7D15">
    <w:name w:val="55A7F362FFFA421A87D045DD5D45CB7D15"/>
    <w:rsid w:val="002A6277"/>
    <w:rPr>
      <w:rFonts w:eastAsiaTheme="minorHAnsi"/>
      <w:lang w:eastAsia="en-US"/>
    </w:rPr>
  </w:style>
  <w:style w:type="paragraph" w:customStyle="1" w:styleId="57D4A83D993C40868F8F200A3F09C98A17">
    <w:name w:val="57D4A83D993C40868F8F200A3F09C98A17"/>
    <w:rsid w:val="00341238"/>
    <w:rPr>
      <w:rFonts w:eastAsiaTheme="minorHAnsi"/>
      <w:lang w:eastAsia="en-US"/>
    </w:rPr>
  </w:style>
  <w:style w:type="paragraph" w:customStyle="1" w:styleId="BC2E6DB9A8664C50A1A6BCAB826F50C618">
    <w:name w:val="BC2E6DB9A8664C50A1A6BCAB826F50C618"/>
    <w:rsid w:val="00341238"/>
    <w:rPr>
      <w:rFonts w:eastAsiaTheme="minorHAnsi"/>
      <w:lang w:eastAsia="en-US"/>
    </w:rPr>
  </w:style>
  <w:style w:type="paragraph" w:customStyle="1" w:styleId="BA71265EDEE34E4EAA86C3EDC9E4798E18">
    <w:name w:val="BA71265EDEE34E4EAA86C3EDC9E4798E18"/>
    <w:rsid w:val="00341238"/>
    <w:rPr>
      <w:rFonts w:eastAsiaTheme="minorHAnsi"/>
      <w:lang w:eastAsia="en-US"/>
    </w:rPr>
  </w:style>
  <w:style w:type="paragraph" w:customStyle="1" w:styleId="465AB95720A54D75824412C1C888253E18">
    <w:name w:val="465AB95720A54D75824412C1C888253E18"/>
    <w:rsid w:val="00341238"/>
    <w:rPr>
      <w:rFonts w:eastAsiaTheme="minorHAnsi"/>
      <w:lang w:eastAsia="en-US"/>
    </w:rPr>
  </w:style>
  <w:style w:type="paragraph" w:customStyle="1" w:styleId="262F9286F00244CC8A80EC49722E2EAA13">
    <w:name w:val="262F9286F00244CC8A80EC49722E2EAA13"/>
    <w:rsid w:val="00341238"/>
    <w:rPr>
      <w:rFonts w:eastAsiaTheme="minorHAnsi"/>
      <w:lang w:eastAsia="en-US"/>
    </w:rPr>
  </w:style>
  <w:style w:type="paragraph" w:customStyle="1" w:styleId="F7716E1840894F6289E7B24F3ADAA70310">
    <w:name w:val="F7716E1840894F6289E7B24F3ADAA70310"/>
    <w:rsid w:val="00341238"/>
    <w:rPr>
      <w:rFonts w:eastAsiaTheme="minorHAnsi"/>
      <w:lang w:eastAsia="en-US"/>
    </w:rPr>
  </w:style>
  <w:style w:type="paragraph" w:customStyle="1" w:styleId="7FB7A4E0ACB34898B4E8D0CFC18AC69E4">
    <w:name w:val="7FB7A4E0ACB34898B4E8D0CFC18AC69E4"/>
    <w:rsid w:val="00341238"/>
    <w:rPr>
      <w:rFonts w:eastAsiaTheme="minorHAnsi"/>
      <w:lang w:eastAsia="en-US"/>
    </w:rPr>
  </w:style>
  <w:style w:type="paragraph" w:customStyle="1" w:styleId="55A7F362FFFA421A87D045DD5D45CB7D16">
    <w:name w:val="55A7F362FFFA421A87D045DD5D45CB7D16"/>
    <w:rsid w:val="00341238"/>
    <w:rPr>
      <w:rFonts w:eastAsiaTheme="minorHAnsi"/>
      <w:lang w:eastAsia="en-US"/>
    </w:rPr>
  </w:style>
  <w:style w:type="paragraph" w:customStyle="1" w:styleId="57D4A83D993C40868F8F200A3F09C98A18">
    <w:name w:val="57D4A83D993C40868F8F200A3F09C98A18"/>
    <w:rsid w:val="00A42995"/>
    <w:rPr>
      <w:rFonts w:eastAsiaTheme="minorHAnsi"/>
      <w:lang w:eastAsia="en-US"/>
    </w:rPr>
  </w:style>
  <w:style w:type="paragraph" w:customStyle="1" w:styleId="BC2E6DB9A8664C50A1A6BCAB826F50C619">
    <w:name w:val="BC2E6DB9A8664C50A1A6BCAB826F50C619"/>
    <w:rsid w:val="00A42995"/>
    <w:rPr>
      <w:rFonts w:eastAsiaTheme="minorHAnsi"/>
      <w:lang w:eastAsia="en-US"/>
    </w:rPr>
  </w:style>
  <w:style w:type="paragraph" w:customStyle="1" w:styleId="BA71265EDEE34E4EAA86C3EDC9E4798E19">
    <w:name w:val="BA71265EDEE34E4EAA86C3EDC9E4798E19"/>
    <w:rsid w:val="00A42995"/>
    <w:rPr>
      <w:rFonts w:eastAsiaTheme="minorHAnsi"/>
      <w:lang w:eastAsia="en-US"/>
    </w:rPr>
  </w:style>
  <w:style w:type="paragraph" w:customStyle="1" w:styleId="465AB95720A54D75824412C1C888253E19">
    <w:name w:val="465AB95720A54D75824412C1C888253E19"/>
    <w:rsid w:val="00A42995"/>
    <w:rPr>
      <w:rFonts w:eastAsiaTheme="minorHAnsi"/>
      <w:lang w:eastAsia="en-US"/>
    </w:rPr>
  </w:style>
  <w:style w:type="paragraph" w:customStyle="1" w:styleId="262F9286F00244CC8A80EC49722E2EAA14">
    <w:name w:val="262F9286F00244CC8A80EC49722E2EAA14"/>
    <w:rsid w:val="00A42995"/>
    <w:rPr>
      <w:rFonts w:eastAsiaTheme="minorHAnsi"/>
      <w:lang w:eastAsia="en-US"/>
    </w:rPr>
  </w:style>
  <w:style w:type="paragraph" w:customStyle="1" w:styleId="F7716E1840894F6289E7B24F3ADAA70311">
    <w:name w:val="F7716E1840894F6289E7B24F3ADAA70311"/>
    <w:rsid w:val="00A42995"/>
    <w:rPr>
      <w:rFonts w:eastAsiaTheme="minorHAnsi"/>
      <w:lang w:eastAsia="en-US"/>
    </w:rPr>
  </w:style>
  <w:style w:type="paragraph" w:customStyle="1" w:styleId="7FB7A4E0ACB34898B4E8D0CFC18AC69E5">
    <w:name w:val="7FB7A4E0ACB34898B4E8D0CFC18AC69E5"/>
    <w:rsid w:val="00A42995"/>
    <w:rPr>
      <w:rFonts w:eastAsiaTheme="minorHAnsi"/>
      <w:lang w:eastAsia="en-US"/>
    </w:rPr>
  </w:style>
  <w:style w:type="paragraph" w:customStyle="1" w:styleId="55A7F362FFFA421A87D045DD5D45CB7D17">
    <w:name w:val="55A7F362FFFA421A87D045DD5D45CB7D17"/>
    <w:rsid w:val="00A42995"/>
    <w:rPr>
      <w:rFonts w:eastAsiaTheme="minorHAnsi"/>
      <w:lang w:eastAsia="en-US"/>
    </w:rPr>
  </w:style>
  <w:style w:type="paragraph" w:customStyle="1" w:styleId="57D4A83D993C40868F8F200A3F09C98A19">
    <w:name w:val="57D4A83D993C40868F8F200A3F09C98A19"/>
    <w:rsid w:val="006562A5"/>
    <w:rPr>
      <w:rFonts w:eastAsiaTheme="minorHAnsi"/>
      <w:lang w:eastAsia="en-US"/>
    </w:rPr>
  </w:style>
  <w:style w:type="paragraph" w:customStyle="1" w:styleId="BC2E6DB9A8664C50A1A6BCAB826F50C620">
    <w:name w:val="BC2E6DB9A8664C50A1A6BCAB826F50C620"/>
    <w:rsid w:val="006562A5"/>
    <w:rPr>
      <w:rFonts w:eastAsiaTheme="minorHAnsi"/>
      <w:lang w:eastAsia="en-US"/>
    </w:rPr>
  </w:style>
  <w:style w:type="paragraph" w:customStyle="1" w:styleId="BA71265EDEE34E4EAA86C3EDC9E4798E20">
    <w:name w:val="BA71265EDEE34E4EAA86C3EDC9E4798E20"/>
    <w:rsid w:val="006562A5"/>
    <w:rPr>
      <w:rFonts w:eastAsiaTheme="minorHAnsi"/>
      <w:lang w:eastAsia="en-US"/>
    </w:rPr>
  </w:style>
  <w:style w:type="paragraph" w:customStyle="1" w:styleId="465AB95720A54D75824412C1C888253E20">
    <w:name w:val="465AB95720A54D75824412C1C888253E20"/>
    <w:rsid w:val="006562A5"/>
    <w:rPr>
      <w:rFonts w:eastAsiaTheme="minorHAnsi"/>
      <w:lang w:eastAsia="en-US"/>
    </w:rPr>
  </w:style>
  <w:style w:type="paragraph" w:customStyle="1" w:styleId="262F9286F00244CC8A80EC49722E2EAA15">
    <w:name w:val="262F9286F00244CC8A80EC49722E2EAA15"/>
    <w:rsid w:val="006562A5"/>
    <w:rPr>
      <w:rFonts w:eastAsiaTheme="minorHAnsi"/>
      <w:lang w:eastAsia="en-US"/>
    </w:rPr>
  </w:style>
  <w:style w:type="paragraph" w:customStyle="1" w:styleId="F7716E1840894F6289E7B24F3ADAA70312">
    <w:name w:val="F7716E1840894F6289E7B24F3ADAA70312"/>
    <w:rsid w:val="006562A5"/>
    <w:rPr>
      <w:rFonts w:eastAsiaTheme="minorHAnsi"/>
      <w:lang w:eastAsia="en-US"/>
    </w:rPr>
  </w:style>
  <w:style w:type="paragraph" w:customStyle="1" w:styleId="7FB7A4E0ACB34898B4E8D0CFC18AC69E6">
    <w:name w:val="7FB7A4E0ACB34898B4E8D0CFC18AC69E6"/>
    <w:rsid w:val="006562A5"/>
    <w:rPr>
      <w:rFonts w:eastAsiaTheme="minorHAnsi"/>
      <w:lang w:eastAsia="en-US"/>
    </w:rPr>
  </w:style>
  <w:style w:type="paragraph" w:customStyle="1" w:styleId="55A7F362FFFA421A87D045DD5D45CB7D18">
    <w:name w:val="55A7F362FFFA421A87D045DD5D45CB7D18"/>
    <w:rsid w:val="006562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15</cp:revision>
  <dcterms:created xsi:type="dcterms:W3CDTF">2022-01-20T13:05:00Z</dcterms:created>
  <dcterms:modified xsi:type="dcterms:W3CDTF">2024-02-22T10:14:00Z</dcterms:modified>
</cp:coreProperties>
</file>